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2613B" w14:textId="77777777" w:rsidR="00A77B3E" w:rsidRDefault="00455522">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Vit Ruzicka:</w:t>
      </w:r>
      <w:r>
        <w:rPr>
          <w:rFonts w:ascii="Calibri" w:eastAsia="Calibri" w:hAnsi="Calibri" w:cs="Calibri"/>
          <w:color w:val="000000"/>
          <w:sz w:val="22"/>
        </w:rPr>
        <w:tab/>
        <w:t xml:space="preserve">Just in between my PhD and my postdoc, I have worked with United Nations. It's a group there that is specifically working with methane detection and there I deployed the models I was working on and they are there in the systems running day after day basically, and they help them find these events. I think it's really interesting because when you try to deploy your thing, you realize that those bunch of things breaks and I think those kind of can actually bring some interesting research </w:t>
      </w:r>
      <w:r>
        <w:rPr>
          <w:rFonts w:ascii="Calibri" w:eastAsia="Calibri" w:hAnsi="Calibri" w:cs="Calibri"/>
          <w:color w:val="000000"/>
          <w:sz w:val="22"/>
        </w:rPr>
        <w:t>problems.</w:t>
      </w:r>
    </w:p>
    <w:p w14:paraId="3128ED74" w14:textId="77777777" w:rsidR="00A77B3E" w:rsidRDefault="00455522">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Brian Campbell:</w:t>
      </w:r>
      <w:r>
        <w:rPr>
          <w:rFonts w:ascii="Calibri" w:eastAsia="Calibri" w:hAnsi="Calibri" w:cs="Calibri"/>
          <w:color w:val="000000"/>
          <w:sz w:val="22"/>
        </w:rPr>
        <w:tab/>
        <w:t xml:space="preserve">You're listening to Further Together, the ORAU podcast. Join Michael Holtz and his guests for conversations about all things ORAU. They'll talk about ORAU's storied history, our impact on an ever-changing world, our innovative scientific and technical solutions for our customers and our commitment to the communities where we do business. Welcome to Further Together, the ORAU podcast. Welcome to further together the ORAU podcast. I'm Brian Campbell from the Communications and </w:t>
      </w:r>
      <w:r>
        <w:rPr>
          <w:rFonts w:ascii="Calibri" w:eastAsia="Calibri" w:hAnsi="Calibri" w:cs="Calibri"/>
          <w:color w:val="000000"/>
          <w:sz w:val="22"/>
        </w:rPr>
        <w:t>Marketing Department at ORAU. We love talking about NASA at ORAU, and today I'm very pleased to welcome Vit Ruzicka, a NASA postdoctoral program fellow to the show. Vit, how are you today?</w:t>
      </w:r>
    </w:p>
    <w:p w14:paraId="0A2A3D88" w14:textId="77777777" w:rsidR="00A77B3E" w:rsidRDefault="00455522">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Vit Ruzicka:</w:t>
      </w:r>
      <w:r>
        <w:rPr>
          <w:rFonts w:ascii="Calibri" w:eastAsia="Calibri" w:hAnsi="Calibri" w:cs="Calibri"/>
          <w:color w:val="000000"/>
          <w:sz w:val="22"/>
        </w:rPr>
        <w:tab/>
        <w:t>Thank you. Thank you for having me as well.</w:t>
      </w:r>
    </w:p>
    <w:p w14:paraId="11873B56" w14:textId="77777777" w:rsidR="00A77B3E" w:rsidRDefault="00455522">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Brian Campbell:</w:t>
      </w:r>
      <w:r>
        <w:rPr>
          <w:rFonts w:ascii="Calibri" w:eastAsia="Calibri" w:hAnsi="Calibri" w:cs="Calibri"/>
          <w:color w:val="000000"/>
          <w:sz w:val="22"/>
        </w:rPr>
        <w:tab/>
        <w:t>Right, we understand that you have been attending a virtual fellows event, so that been going for you this week?</w:t>
      </w:r>
    </w:p>
    <w:p w14:paraId="0BFC1D2D" w14:textId="77777777" w:rsidR="00A77B3E" w:rsidRDefault="00455522">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Vit Ruzicka:</w:t>
      </w:r>
      <w:r>
        <w:rPr>
          <w:rFonts w:ascii="Calibri" w:eastAsia="Calibri" w:hAnsi="Calibri" w:cs="Calibri"/>
          <w:color w:val="000000"/>
          <w:sz w:val="22"/>
        </w:rPr>
        <w:tab/>
        <w:t xml:space="preserve">Good. I have done my presentation. It's over. I'm no longer stressed about that part. But it's nice to see other fellows </w:t>
      </w:r>
      <w:r>
        <w:rPr>
          <w:rFonts w:ascii="Calibri" w:eastAsia="Calibri" w:hAnsi="Calibri" w:cs="Calibri"/>
          <w:color w:val="000000"/>
          <w:sz w:val="22"/>
        </w:rPr>
        <w:t>working in other centers and to hear what they are doing and all. It's cool.</w:t>
      </w:r>
    </w:p>
    <w:p w14:paraId="61F7ED09" w14:textId="77777777" w:rsidR="00A77B3E" w:rsidRDefault="00455522">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Brian Campbell:</w:t>
      </w:r>
      <w:r>
        <w:rPr>
          <w:rFonts w:ascii="Calibri" w:eastAsia="Calibri" w:hAnsi="Calibri" w:cs="Calibri"/>
          <w:color w:val="000000"/>
          <w:sz w:val="22"/>
        </w:rPr>
        <w:tab/>
        <w:t>All right, well tell us just a little bit about your background, who you are and how you got to become a NASA postdoctoral program fellow. How did you get started way back when?</w:t>
      </w:r>
    </w:p>
    <w:p w14:paraId="7F4D5A1E" w14:textId="77777777" w:rsidR="00A77B3E" w:rsidRDefault="00455522">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Vit Ruzicka:</w:t>
      </w:r>
      <w:r>
        <w:rPr>
          <w:rFonts w:ascii="Calibri" w:eastAsia="Calibri" w:hAnsi="Calibri" w:cs="Calibri"/>
          <w:color w:val="000000"/>
          <w:sz w:val="22"/>
        </w:rPr>
        <w:tab/>
        <w:t>Okay. I don't know how far back I should go, but okay. I'm Vit Ruzicka-</w:t>
      </w:r>
    </w:p>
    <w:p w14:paraId="558727A9" w14:textId="77777777" w:rsidR="00A77B3E" w:rsidRDefault="00455522">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Brian Campbell:</w:t>
      </w:r>
      <w:r>
        <w:rPr>
          <w:rFonts w:ascii="Calibri" w:eastAsia="Calibri" w:hAnsi="Calibri" w:cs="Calibri"/>
          <w:color w:val="000000"/>
          <w:sz w:val="22"/>
        </w:rPr>
        <w:tab/>
        <w:t>[inaudible 00:02:12] as you want.</w:t>
      </w:r>
    </w:p>
    <w:p w14:paraId="3D09547D" w14:textId="77777777" w:rsidR="00A77B3E" w:rsidRDefault="00455522">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Vit Ruzicka:</w:t>
      </w:r>
      <w:r>
        <w:rPr>
          <w:rFonts w:ascii="Calibri" w:eastAsia="Calibri" w:hAnsi="Calibri" w:cs="Calibri"/>
          <w:color w:val="000000"/>
          <w:sz w:val="22"/>
        </w:rPr>
        <w:tab/>
        <w:t xml:space="preserve">I'm from Czech Republic, hence the funny name, strange name. I have followed academic career </w:t>
      </w:r>
      <w:r>
        <w:rPr>
          <w:rFonts w:ascii="Calibri" w:eastAsia="Calibri" w:hAnsi="Calibri" w:cs="Calibri"/>
          <w:color w:val="000000"/>
          <w:sz w:val="22"/>
        </w:rPr>
        <w:t xml:space="preserve">from primary school, high school, university and then go onwards, but I had no idea that I would want to go all the way this way, that I'm a postdoc right now, which is... I didn't know I would like to stay in academia back when I started. But I was always interested in sciences. I remember from my childhood watching some documentaries about NASA, and then to be here is very cool, actually. I think around somewhere during... Just before my PhD and during my PhD I started working more with satellite images </w:t>
      </w:r>
      <w:r>
        <w:rPr>
          <w:rFonts w:ascii="Calibri" w:eastAsia="Calibri" w:hAnsi="Calibri" w:cs="Calibri"/>
          <w:color w:val="000000"/>
          <w:sz w:val="22"/>
        </w:rPr>
        <w:t xml:space="preserve">and my background is in machine learning and artificial intelligence, so I was combining that methodology, field with the applications from remote sensing and from using </w:t>
      </w:r>
      <w:r>
        <w:rPr>
          <w:rFonts w:ascii="Calibri" w:eastAsia="Calibri" w:hAnsi="Calibri" w:cs="Calibri"/>
          <w:color w:val="000000"/>
          <w:sz w:val="22"/>
        </w:rPr>
        <w:lastRenderedPageBreak/>
        <w:t xml:space="preserve">satellite images. And that got me closer to space related topics. And after my PhD I was lucky enough to </w:t>
      </w:r>
      <w:proofErr w:type="spellStart"/>
      <w:r>
        <w:rPr>
          <w:rFonts w:ascii="Calibri" w:eastAsia="Calibri" w:hAnsi="Calibri" w:cs="Calibri"/>
          <w:color w:val="000000"/>
          <w:sz w:val="22"/>
        </w:rPr>
        <w:t>got</w:t>
      </w:r>
      <w:proofErr w:type="spellEnd"/>
      <w:r>
        <w:rPr>
          <w:rFonts w:ascii="Calibri" w:eastAsia="Calibri" w:hAnsi="Calibri" w:cs="Calibri"/>
          <w:color w:val="000000"/>
          <w:sz w:val="22"/>
        </w:rPr>
        <w:t xml:space="preserve"> into this program for postdocs.</w:t>
      </w:r>
    </w:p>
    <w:p w14:paraId="29FB0DF0" w14:textId="77777777" w:rsidR="00A77B3E" w:rsidRDefault="00455522">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Brian Campbell:</w:t>
      </w:r>
      <w:r>
        <w:rPr>
          <w:rFonts w:ascii="Calibri" w:eastAsia="Calibri" w:hAnsi="Calibri" w:cs="Calibri"/>
          <w:color w:val="000000"/>
          <w:sz w:val="22"/>
        </w:rPr>
        <w:tab/>
        <w:t xml:space="preserve">Okay, so you mentioned remote sensing and satellite studies of things that are happening on the Earth. What more specifically is your research focus right now and maybe even tell us </w:t>
      </w:r>
      <w:r>
        <w:rPr>
          <w:rFonts w:ascii="Calibri" w:eastAsia="Calibri" w:hAnsi="Calibri" w:cs="Calibri"/>
          <w:color w:val="000000"/>
          <w:sz w:val="22"/>
        </w:rPr>
        <w:t>what you presented on during this event that's been going on for the postdocs.</w:t>
      </w:r>
    </w:p>
    <w:p w14:paraId="1F527174" w14:textId="77777777" w:rsidR="00A77B3E" w:rsidRDefault="00455522">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Vit Ruzicka:</w:t>
      </w:r>
      <w:r>
        <w:rPr>
          <w:rFonts w:ascii="Calibri" w:eastAsia="Calibri" w:hAnsi="Calibri" w:cs="Calibri"/>
          <w:color w:val="000000"/>
          <w:sz w:val="22"/>
        </w:rPr>
        <w:tab/>
        <w:t>Okay, so PhD tends to really focus you and you really need to find your own niche that no one will understand and then no one will actually care about, so you need to kind of always-</w:t>
      </w:r>
    </w:p>
    <w:p w14:paraId="38D72AA2" w14:textId="77777777" w:rsidR="00A77B3E" w:rsidRDefault="00455522">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Brian Campbell:</w:t>
      </w:r>
      <w:r>
        <w:rPr>
          <w:rFonts w:ascii="Calibri" w:eastAsia="Calibri" w:hAnsi="Calibri" w:cs="Calibri"/>
          <w:color w:val="000000"/>
          <w:sz w:val="22"/>
        </w:rPr>
        <w:tab/>
        <w:t>You and your committee, that's it.</w:t>
      </w:r>
    </w:p>
    <w:p w14:paraId="318B6B3C" w14:textId="77777777" w:rsidR="00A77B3E" w:rsidRDefault="00455522">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Vit Ruzicka:</w:t>
      </w:r>
      <w:r>
        <w:rPr>
          <w:rFonts w:ascii="Calibri" w:eastAsia="Calibri" w:hAnsi="Calibri" w:cs="Calibri"/>
          <w:color w:val="000000"/>
          <w:sz w:val="22"/>
        </w:rPr>
        <w:tab/>
        <w:t xml:space="preserve">Exactly. So I can explain a bit about that part, but I can try to generalize a little bit as well. I'm working with satellite images, specifically hyperspectral satellite </w:t>
      </w:r>
      <w:r>
        <w:rPr>
          <w:rFonts w:ascii="Calibri" w:eastAsia="Calibri" w:hAnsi="Calibri" w:cs="Calibri"/>
          <w:color w:val="000000"/>
          <w:sz w:val="22"/>
        </w:rPr>
        <w:t xml:space="preserve">images. They're also called imaging spectrometers or imaging spectroscopy. They are special satellites that can actually see many more things than the usual other ones. There are some other ones that are called multispectral and they have 13 bands of colors versus these hyperspectral ones, they have hundreds of these channels. And the thing I'm working on is trying to detect... Well, there are many projects, but one of them is trying to detect methane signatures, and methane is a transparent gas. For human </w:t>
      </w:r>
      <w:r>
        <w:rPr>
          <w:rFonts w:ascii="Calibri" w:eastAsia="Calibri" w:hAnsi="Calibri" w:cs="Calibri"/>
          <w:color w:val="000000"/>
          <w:sz w:val="22"/>
        </w:rPr>
        <w:t>eye you cannot see it. For lots of satellites you actually still cannot see it. But for some very specific ones, these ones I'm working with, you can actually see this. And what I'm trying to do is trying to make machine learning models that would learn on some data and be able to detect these events.</w:t>
      </w:r>
    </w:p>
    <w:p w14:paraId="4C9DA33B" w14:textId="77777777" w:rsidR="00A77B3E" w:rsidRDefault="00455522">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 xml:space="preserve">And why this matters actually, why do we even care, these methane leaks and stuff that occurs from some facilities that have some kind of problems and stuff, so then there is some pipeline breaks and stuff </w:t>
      </w:r>
      <w:r>
        <w:rPr>
          <w:rFonts w:ascii="Calibri" w:eastAsia="Calibri" w:hAnsi="Calibri" w:cs="Calibri"/>
          <w:color w:val="000000"/>
          <w:sz w:val="22"/>
        </w:rPr>
        <w:t xml:space="preserve">like that. There can be emissions of greenhouse gases and those are really, really large, basically, and methane is super bad for the atmosphere. So being able to detect it globally, so around the whole world, but also really fast actually really matters. So I have been trying to combine all of this methodological background and this applied stuff, also with making the models small and efficient to be able to run this as early as we can to reduce the time between the satellite see it and in theory we have </w:t>
      </w:r>
      <w:r>
        <w:rPr>
          <w:rFonts w:ascii="Calibri" w:eastAsia="Calibri" w:hAnsi="Calibri" w:cs="Calibri"/>
          <w:color w:val="000000"/>
          <w:sz w:val="22"/>
        </w:rPr>
        <w:t>that information but someone knows about it, that takes, well, in better cases, days, and sometimes in realistic scenarios, even months and stuff. So I'm trying to fix that part because this can be done better.</w:t>
      </w:r>
    </w:p>
    <w:p w14:paraId="568BDE62" w14:textId="77777777" w:rsidR="00A77B3E" w:rsidRDefault="00455522">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Brian Campbell:</w:t>
      </w:r>
      <w:r>
        <w:rPr>
          <w:rFonts w:ascii="Calibri" w:eastAsia="Calibri" w:hAnsi="Calibri" w:cs="Calibri"/>
          <w:color w:val="000000"/>
          <w:sz w:val="22"/>
        </w:rPr>
        <w:tab/>
        <w:t>Always try to make things better, find better ways to do it. What would you say... You kind of hinted at it already that the presence of methane is very detrimental, but why would you say your research into studying it is important?</w:t>
      </w:r>
    </w:p>
    <w:p w14:paraId="4EDF282C" w14:textId="77777777" w:rsidR="00A77B3E" w:rsidRDefault="00455522">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Vit Ruzicka:</w:t>
      </w:r>
      <w:r>
        <w:rPr>
          <w:rFonts w:ascii="Calibri" w:eastAsia="Calibri" w:hAnsi="Calibri" w:cs="Calibri"/>
          <w:color w:val="000000"/>
          <w:sz w:val="22"/>
        </w:rPr>
        <w:tab/>
        <w:t xml:space="preserve">In my research I always try to find an </w:t>
      </w:r>
      <w:r>
        <w:rPr>
          <w:rFonts w:ascii="Calibri" w:eastAsia="Calibri" w:hAnsi="Calibri" w:cs="Calibri"/>
          <w:color w:val="000000"/>
          <w:sz w:val="22"/>
        </w:rPr>
        <w:t>area where the thing can be also applied and used somewhere. I try to basically have these models a just open research, just all of them are released, all the data sets are released and everything just to help other researchers that come later that will be struggling with the same exact problems as I have. And the first problem is there are no data sets and these things are underdeveloped. So just to help them a little bit. But also I'm trying to work with people that actually will use this. Just in between</w:t>
      </w:r>
      <w:r>
        <w:rPr>
          <w:rFonts w:ascii="Calibri" w:eastAsia="Calibri" w:hAnsi="Calibri" w:cs="Calibri"/>
          <w:color w:val="000000"/>
          <w:sz w:val="22"/>
        </w:rPr>
        <w:t xml:space="preserve"> my PhD and my postdoc I have worked with United Nations, there's a group there that is specifically working with methane detection, and there I deployed the models I was working on and they are there in those systems running day after day basically, and they help them find these events.</w:t>
      </w:r>
    </w:p>
    <w:p w14:paraId="62150044" w14:textId="77777777" w:rsidR="00A77B3E" w:rsidRDefault="00455522">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 xml:space="preserve">And I think it's really interesting because when you try to deploy your thing, you realize that those bunch of things breaks and I think those kind of can actually bring some interesting research problems. So you will </w:t>
      </w:r>
      <w:r>
        <w:rPr>
          <w:rFonts w:ascii="Calibri" w:eastAsia="Calibri" w:hAnsi="Calibri" w:cs="Calibri"/>
          <w:color w:val="000000"/>
          <w:sz w:val="22"/>
        </w:rPr>
        <w:t>figure out that, okay, this thing in theory should work really nicely, but there are these very practical problems. But that can inspire and create new research problems, basically, new research ideas, new things that need to be solved. So I'm in that part now, analyzing what has happened and trying to maybe make that better as well.</w:t>
      </w:r>
    </w:p>
    <w:p w14:paraId="5AB81A33" w14:textId="77777777" w:rsidR="00A77B3E" w:rsidRDefault="00455522">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Brian Campbell:</w:t>
      </w:r>
      <w:r>
        <w:rPr>
          <w:rFonts w:ascii="Calibri" w:eastAsia="Calibri" w:hAnsi="Calibri" w:cs="Calibri"/>
          <w:color w:val="000000"/>
          <w:sz w:val="22"/>
        </w:rPr>
        <w:tab/>
        <w:t xml:space="preserve">Very cool. So were you always leaning toward a career in STEM and in research or is that something that there was a point at which you rounded the corner from </w:t>
      </w:r>
      <w:r>
        <w:rPr>
          <w:rFonts w:ascii="Calibri" w:eastAsia="Calibri" w:hAnsi="Calibri" w:cs="Calibri"/>
          <w:color w:val="000000"/>
          <w:sz w:val="22"/>
        </w:rPr>
        <w:t>this is something that I'm doing for school to, this is something I want to do for my career?</w:t>
      </w:r>
    </w:p>
    <w:p w14:paraId="63D20D23" w14:textId="77777777" w:rsidR="00A77B3E" w:rsidRDefault="00455522">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Vit Ruzicka:</w:t>
      </w:r>
      <w:r>
        <w:rPr>
          <w:rFonts w:ascii="Calibri" w:eastAsia="Calibri" w:hAnsi="Calibri" w:cs="Calibri"/>
          <w:color w:val="000000"/>
          <w:sz w:val="22"/>
        </w:rPr>
        <w:tab/>
        <w:t>So I can explain a little bit of my background, you were asking before.</w:t>
      </w:r>
    </w:p>
    <w:p w14:paraId="0C4EE62A" w14:textId="77777777" w:rsidR="00A77B3E" w:rsidRDefault="00455522">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Brian Campbell:</w:t>
      </w:r>
      <w:r>
        <w:rPr>
          <w:rFonts w:ascii="Calibri" w:eastAsia="Calibri" w:hAnsi="Calibri" w:cs="Calibri"/>
          <w:color w:val="000000"/>
          <w:sz w:val="22"/>
        </w:rPr>
        <w:tab/>
        <w:t>Yes, please do.</w:t>
      </w:r>
    </w:p>
    <w:p w14:paraId="49E082B1" w14:textId="77777777" w:rsidR="00A77B3E" w:rsidRDefault="00455522">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Vit Ruzicka:</w:t>
      </w:r>
      <w:r>
        <w:rPr>
          <w:rFonts w:ascii="Calibri" w:eastAsia="Calibri" w:hAnsi="Calibri" w:cs="Calibri"/>
          <w:color w:val="000000"/>
          <w:sz w:val="22"/>
        </w:rPr>
        <w:tab/>
        <w:t xml:space="preserve">My parents are both teachers. My grandparents also basically, so I'm coming from that family. But my parents, they both started in sciences, but my dad remained in sciences and is doing entomology, studies of beetles, whereas my mom went into doing film studies and documentary films. So </w:t>
      </w:r>
      <w:r>
        <w:rPr>
          <w:rFonts w:ascii="Calibri" w:eastAsia="Calibri" w:hAnsi="Calibri" w:cs="Calibri"/>
          <w:color w:val="000000"/>
          <w:sz w:val="22"/>
        </w:rPr>
        <w:t xml:space="preserve">it's almost like one of them is into arts, one of them is into sciences. And I sort of chose neither because I chose this computer sciences part, which is not biology and not arts, not film. And they have been very supportive as well of this, so that has been great. But I think I keep this interdisciplinary in mind. In an alternative path through my life, I might have become a photographer, but I have failed at several entrance exams to some photographic schools, so that led me more to my science path. But </w:t>
      </w:r>
      <w:r>
        <w:rPr>
          <w:rFonts w:ascii="Calibri" w:eastAsia="Calibri" w:hAnsi="Calibri" w:cs="Calibri"/>
          <w:color w:val="000000"/>
          <w:sz w:val="22"/>
        </w:rPr>
        <w:t>it was never easy and I never knew exactly, okay, this is it. This is the sciences bit what I have to and that I'll do.</w:t>
      </w:r>
    </w:p>
    <w:p w14:paraId="4502AB4C" w14:textId="77777777" w:rsidR="00A77B3E" w:rsidRDefault="00455522">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Brian Campbell:</w:t>
      </w:r>
      <w:r>
        <w:rPr>
          <w:rFonts w:ascii="Calibri" w:eastAsia="Calibri" w:hAnsi="Calibri" w:cs="Calibri"/>
          <w:color w:val="000000"/>
          <w:sz w:val="22"/>
        </w:rPr>
        <w:tab/>
        <w:t xml:space="preserve">You've done a lot academically in your career. You've done a lot of different things before you got to the NPP. How did the NPP program come onto your radar, come into focus as something you might be able to pursue? And how did </w:t>
      </w:r>
      <w:r>
        <w:rPr>
          <w:rFonts w:ascii="Calibri" w:eastAsia="Calibri" w:hAnsi="Calibri" w:cs="Calibri"/>
          <w:color w:val="000000"/>
          <w:sz w:val="22"/>
        </w:rPr>
        <w:lastRenderedPageBreak/>
        <w:t>you choose the particular area of focus that you did once you were inside NASA postdoctoral program?</w:t>
      </w:r>
    </w:p>
    <w:p w14:paraId="12726B23" w14:textId="77777777" w:rsidR="00A77B3E" w:rsidRDefault="00455522">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Vit Ruzicka:</w:t>
      </w:r>
      <w:r>
        <w:rPr>
          <w:rFonts w:ascii="Calibri" w:eastAsia="Calibri" w:hAnsi="Calibri" w:cs="Calibri"/>
          <w:color w:val="000000"/>
          <w:sz w:val="22"/>
        </w:rPr>
        <w:tab/>
        <w:t>So I think it was somewhere during</w:t>
      </w:r>
      <w:r>
        <w:rPr>
          <w:rFonts w:ascii="Calibri" w:eastAsia="Calibri" w:hAnsi="Calibri" w:cs="Calibri"/>
          <w:color w:val="000000"/>
          <w:sz w:val="22"/>
        </w:rPr>
        <w:t xml:space="preserve"> my PhD program, near the end I was looking around for what's next, and I have found that there are some positions opening at NASA and I am from Czech Republic, I was studying in the UK, and I am a foreign national basically. So for me to get to NASA, there are not many pathways, but this program was actually one of the few. And since that point I was thinking, "Okay, actually that would be really cool to get through that," and that worked out. And right now being here, it is really nice because the people </w:t>
      </w:r>
      <w:r>
        <w:rPr>
          <w:rFonts w:ascii="Calibri" w:eastAsia="Calibri" w:hAnsi="Calibri" w:cs="Calibri"/>
          <w:color w:val="000000"/>
          <w:sz w:val="22"/>
        </w:rPr>
        <w:t>I interact with are in this imaging spectroscopy group. I have not had any idea how much depth there is behind these instruments. Well, okay, I had some idea, but I just didn't know. In real life it's much more complicated, basically. I am the end user, I just look at these images and I process them with my machine learning models. But there is so many kind of steps before that that go in just the data calibration, converting from digital numbers into these kind of images that are then used.</w:t>
      </w:r>
    </w:p>
    <w:p w14:paraId="4A84E01A" w14:textId="77777777" w:rsidR="00A77B3E" w:rsidRDefault="00455522">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 xml:space="preserve">But even </w:t>
      </w:r>
      <w:r>
        <w:rPr>
          <w:rFonts w:ascii="Calibri" w:eastAsia="Calibri" w:hAnsi="Calibri" w:cs="Calibri"/>
          <w:color w:val="000000"/>
          <w:sz w:val="22"/>
        </w:rPr>
        <w:t xml:space="preserve">before that, the people in this group I'm in right now, they are just designing these instruments. So from some of these missions of these imaging spectrometers that have been deployed, some are on satellites, so we don't get to see them anymore because they're on a satellite, they are not around. But some of them were deployed on a plane and they regularly go and check these devices. So in my lab currently, they sometimes bring these old devices that have been used in... There is one called </w:t>
      </w:r>
      <w:proofErr w:type="spellStart"/>
      <w:r>
        <w:rPr>
          <w:rFonts w:ascii="Calibri" w:eastAsia="Calibri" w:hAnsi="Calibri" w:cs="Calibri"/>
          <w:color w:val="000000"/>
          <w:sz w:val="22"/>
        </w:rPr>
        <w:t>Avidis</w:t>
      </w:r>
      <w:proofErr w:type="spellEnd"/>
      <w:r>
        <w:rPr>
          <w:rFonts w:ascii="Calibri" w:eastAsia="Calibri" w:hAnsi="Calibri" w:cs="Calibri"/>
          <w:color w:val="000000"/>
          <w:sz w:val="22"/>
        </w:rPr>
        <w:t xml:space="preserve"> Classic </w:t>
      </w:r>
      <w:r>
        <w:rPr>
          <w:rFonts w:ascii="Calibri" w:eastAsia="Calibri" w:hAnsi="Calibri" w:cs="Calibri"/>
          <w:color w:val="000000"/>
          <w:sz w:val="22"/>
        </w:rPr>
        <w:t>that has been used from 1989, something like that. And the same device is just there in my lab right now and people are pouring liquid nitrogen into it to check some stuff and running some analysis on it. And it's just really cool to see all of that, the whole pipeline from like... The data is just the nice thing at the end, but there is so much work here, and it's very humbling as well that you're realizing there is so much depth that I don't know anything about, but it's really cool to see it still.</w:t>
      </w:r>
    </w:p>
    <w:p w14:paraId="66961CBC" w14:textId="77777777" w:rsidR="00A77B3E" w:rsidRDefault="00455522">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Brian Campbell:</w:t>
      </w:r>
      <w:r>
        <w:rPr>
          <w:rFonts w:ascii="Calibri" w:eastAsia="Calibri" w:hAnsi="Calibri" w:cs="Calibri"/>
          <w:color w:val="000000"/>
          <w:sz w:val="22"/>
        </w:rPr>
        <w:tab/>
        <w:t>So you mentioned that there's a lot of people that you learned from there with a depth of knowledge. How have you found your role on the team of researchers there and how does that function as far as roles that you have to play and tasks that you have to fulfill? How does that work out when you're the new person coming in as a postdoctoral researcher?</w:t>
      </w:r>
    </w:p>
    <w:p w14:paraId="27D94997" w14:textId="77777777" w:rsidR="00A77B3E" w:rsidRDefault="00455522">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Vit Ruzicka:</w:t>
      </w:r>
      <w:r>
        <w:rPr>
          <w:rFonts w:ascii="Calibri" w:eastAsia="Calibri" w:hAnsi="Calibri" w:cs="Calibri"/>
          <w:color w:val="000000"/>
          <w:sz w:val="22"/>
        </w:rPr>
        <w:tab/>
        <w:t xml:space="preserve">So being the new guy is not easy sometimes. I think sometimes there are some resistances of using the stuff from the new guy and </w:t>
      </w:r>
      <w:r>
        <w:rPr>
          <w:rFonts w:ascii="Calibri" w:eastAsia="Calibri" w:hAnsi="Calibri" w:cs="Calibri"/>
          <w:color w:val="000000"/>
          <w:sz w:val="22"/>
        </w:rPr>
        <w:t xml:space="preserve">I had to kind convince people that, "Hey, I'm staying here for at least a couple of years. I'm A NPP, I'm a postdoc." So there has been a little bit of resistance, but I think that it's been interesting as well because it has made me kind of realize, there are these tasks, I have done them in my previous research. Maybe I don't stay with the same exact topic here. Maybe I should actually go into other more general areas, or </w:t>
      </w:r>
      <w:r>
        <w:rPr>
          <w:rFonts w:ascii="Calibri" w:eastAsia="Calibri" w:hAnsi="Calibri" w:cs="Calibri"/>
          <w:color w:val="000000"/>
          <w:sz w:val="22"/>
        </w:rPr>
        <w:lastRenderedPageBreak/>
        <w:t xml:space="preserve">maybe not solve the same one task I have solved before, but solve the next thing </w:t>
      </w:r>
      <w:r>
        <w:rPr>
          <w:rFonts w:ascii="Calibri" w:eastAsia="Calibri" w:hAnsi="Calibri" w:cs="Calibri"/>
          <w:color w:val="000000"/>
          <w:sz w:val="22"/>
        </w:rPr>
        <w:t>that will come after that. So if these methane detection models, we are developing something similar here at NASA basically as well. But then the next logical step is to use these and they are very noisy and there are some methods how to kind of clear out that noise. There are many false positive detections.</w:t>
      </w:r>
    </w:p>
    <w:p w14:paraId="55E8F1E8" w14:textId="77777777" w:rsidR="00A77B3E" w:rsidRDefault="00455522">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 xml:space="preserve">So there are methods then to reduce these. And that's something that I think this NPP position is helping me realize what are the next steps. I'm trying to shift my research more into that area. And </w:t>
      </w:r>
      <w:r>
        <w:rPr>
          <w:rFonts w:ascii="Calibri" w:eastAsia="Calibri" w:hAnsi="Calibri" w:cs="Calibri"/>
          <w:color w:val="000000"/>
          <w:sz w:val="22"/>
        </w:rPr>
        <w:t>also try to generalize. So I'm working with machine learning models, so they can be used for many types of tasks. It's the same data. So if I make the methodologically solid approach to solving it for this type of task, perhaps I can use the same methodology for different things that are being detected. So I'm kind of trying to branch out into other detection tasks. There is some vegetation detection I'm trying to work on as well now, for example. Methodologically the same, but the application areas will be</w:t>
      </w:r>
      <w:r>
        <w:rPr>
          <w:rFonts w:ascii="Calibri" w:eastAsia="Calibri" w:hAnsi="Calibri" w:cs="Calibri"/>
          <w:color w:val="000000"/>
          <w:sz w:val="22"/>
        </w:rPr>
        <w:t xml:space="preserve"> different.</w:t>
      </w:r>
    </w:p>
    <w:p w14:paraId="64953921" w14:textId="77777777" w:rsidR="00A77B3E" w:rsidRDefault="00455522">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Brian Campbell:</w:t>
      </w:r>
      <w:r>
        <w:rPr>
          <w:rFonts w:ascii="Calibri" w:eastAsia="Calibri" w:hAnsi="Calibri" w:cs="Calibri"/>
          <w:color w:val="000000"/>
          <w:sz w:val="22"/>
        </w:rPr>
        <w:tab/>
        <w:t>You're talking about capturing things that are unseen. This methane is not visible to human eyes, but it's visible to these instruments you have. Is the data that you get of a visual nature or is it all numbers and measurements that are mathematical and numeric? Or is it things that you actually have to visualize and see and know how to interpret what you see?</w:t>
      </w:r>
    </w:p>
    <w:p w14:paraId="4BBD9DC0" w14:textId="77777777" w:rsidR="00A77B3E" w:rsidRDefault="00455522">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Vit Ruzicka:</w:t>
      </w:r>
      <w:r>
        <w:rPr>
          <w:rFonts w:ascii="Calibri" w:eastAsia="Calibri" w:hAnsi="Calibri" w:cs="Calibri"/>
          <w:color w:val="000000"/>
          <w:sz w:val="22"/>
        </w:rPr>
        <w:tab/>
        <w:t xml:space="preserve">Well, thankfully it's visual. I'm a very visual person, so I need visual data. So basically these </w:t>
      </w:r>
      <w:r>
        <w:rPr>
          <w:rFonts w:ascii="Calibri" w:eastAsia="Calibri" w:hAnsi="Calibri" w:cs="Calibri"/>
          <w:color w:val="000000"/>
          <w:sz w:val="22"/>
        </w:rPr>
        <w:t>instruments just see in different wavelengths that us humans do, but we are still able to look at those bands from those other wavelengths. And there are some methods how to take that massive data cube and produce some easier view for human eye. So yeah, it's visual, thankfully.</w:t>
      </w:r>
    </w:p>
    <w:p w14:paraId="4459A4C5" w14:textId="77777777" w:rsidR="00A77B3E" w:rsidRDefault="00455522">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Brian Campbell:</w:t>
      </w:r>
      <w:r>
        <w:rPr>
          <w:rFonts w:ascii="Calibri" w:eastAsia="Calibri" w:hAnsi="Calibri" w:cs="Calibri"/>
          <w:color w:val="000000"/>
          <w:sz w:val="22"/>
        </w:rPr>
        <w:tab/>
        <w:t xml:space="preserve">I want to do kind of a radical gear shift here. I'm intrigued by the fact that you grew up in Czech Republic, you spent a good bit of your time in the UK, but now you're on the west coast of the United States. That </w:t>
      </w:r>
      <w:r>
        <w:rPr>
          <w:rFonts w:ascii="Calibri" w:eastAsia="Calibri" w:hAnsi="Calibri" w:cs="Calibri"/>
          <w:color w:val="000000"/>
          <w:sz w:val="22"/>
        </w:rPr>
        <w:t>has to be a very different cultural experience to layer on top of doing impressive work that's very challenging and pushing the edges of what you can do. How has that worked for you to be in such a different kind of a place than you've been before?</w:t>
      </w:r>
    </w:p>
    <w:p w14:paraId="3E12E120" w14:textId="77777777" w:rsidR="00A77B3E" w:rsidRDefault="00455522">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Vit Ruzicka:</w:t>
      </w:r>
      <w:r>
        <w:rPr>
          <w:rFonts w:ascii="Calibri" w:eastAsia="Calibri" w:hAnsi="Calibri" w:cs="Calibri"/>
          <w:color w:val="000000"/>
          <w:sz w:val="22"/>
        </w:rPr>
        <w:tab/>
        <w:t xml:space="preserve">So throughout my life I have always been... I think I started in my bachelor and master to go abroad and there were these amazing study abroad programs and I think I took them. The first one actually was to the east coast of US. And I think I have </w:t>
      </w:r>
      <w:r>
        <w:rPr>
          <w:rFonts w:ascii="Calibri" w:eastAsia="Calibri" w:hAnsi="Calibri" w:cs="Calibri"/>
          <w:color w:val="000000"/>
          <w:sz w:val="22"/>
        </w:rPr>
        <w:t>learned there more than in lots of the other classes, but just personally learned about life and about leaving home and figuring out this initial culture shock, the [inaudible 00:16:57] culture shock, all of that. And since then I have been traveling around a lot.</w:t>
      </w:r>
    </w:p>
    <w:p w14:paraId="75534E01" w14:textId="77777777" w:rsidR="00A77B3E" w:rsidRDefault="00455522">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 xml:space="preserve">In one of these study abroad programs, I have actually met my wife and then with her I'm here as well, relatively recently, half year ago, relocated here. And </w:t>
      </w:r>
      <w:r>
        <w:rPr>
          <w:rFonts w:ascii="Calibri" w:eastAsia="Calibri" w:hAnsi="Calibri" w:cs="Calibri"/>
          <w:color w:val="000000"/>
          <w:sz w:val="22"/>
        </w:rPr>
        <w:lastRenderedPageBreak/>
        <w:t>for both of us, it is a bit of a culture shock, but there are really cool things around</w:t>
      </w:r>
      <w:r>
        <w:rPr>
          <w:rFonts w:ascii="Calibri" w:eastAsia="Calibri" w:hAnsi="Calibri" w:cs="Calibri"/>
          <w:color w:val="000000"/>
          <w:sz w:val="22"/>
        </w:rPr>
        <w:t xml:space="preserve"> as well. I have seen them before as well. I kind of want to introduce these to my wife. So we are taking some trips around national parks and stuff like that because I think they're just really amazing and... You just need to know where to look, and then they're really amazing places here as well.</w:t>
      </w:r>
    </w:p>
    <w:p w14:paraId="17E48436" w14:textId="77777777" w:rsidR="00A77B3E" w:rsidRDefault="00455522">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Brian Campbell:</w:t>
      </w:r>
      <w:r>
        <w:rPr>
          <w:rFonts w:ascii="Calibri" w:eastAsia="Calibri" w:hAnsi="Calibri" w:cs="Calibri"/>
          <w:color w:val="000000"/>
          <w:sz w:val="22"/>
        </w:rPr>
        <w:tab/>
        <w:t xml:space="preserve">Very cool. So along the way, progressing as you have through the academic world, who have been some of the guide points, the mentors who have helped you along the way, and what has their help... </w:t>
      </w:r>
      <w:r>
        <w:rPr>
          <w:rFonts w:ascii="Calibri" w:eastAsia="Calibri" w:hAnsi="Calibri" w:cs="Calibri"/>
          <w:color w:val="000000"/>
          <w:sz w:val="22"/>
        </w:rPr>
        <w:t>How has it made a difference in you continuing in this world and seeing it as a career more than just a short stop along the way?</w:t>
      </w:r>
    </w:p>
    <w:p w14:paraId="34B0CB3B" w14:textId="77777777" w:rsidR="00A77B3E" w:rsidRDefault="00455522">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Vit Ruzicka:</w:t>
      </w:r>
      <w:r>
        <w:rPr>
          <w:rFonts w:ascii="Calibri" w:eastAsia="Calibri" w:hAnsi="Calibri" w:cs="Calibri"/>
          <w:color w:val="000000"/>
          <w:sz w:val="22"/>
        </w:rPr>
        <w:tab/>
        <w:t xml:space="preserve">I was really lucky with my supervisors. I think this goes... Even before my PhD, I did several internships, research internships, but I was internally checking this research life, is it for me or not? And after an internship for half a year, you write a paper, you do some research, and you realize internally like, "Okay, this is something that is for me or not." And </w:t>
      </w:r>
      <w:r>
        <w:rPr>
          <w:rFonts w:ascii="Calibri" w:eastAsia="Calibri" w:hAnsi="Calibri" w:cs="Calibri"/>
          <w:color w:val="000000"/>
          <w:sz w:val="22"/>
        </w:rPr>
        <w:t>that has led me to convince me to try this research. Academic path. And even later, throughout my kind of various positions, I have had really great supervisors. And even here at JPL also, I'm working with David Thompson, who is just amazing. And he helps me really broaden my scope of ideas of things that should be done and I have some brief idea, and then he will reinforce that, "Yeah, this is really good one, let's go for that one," or sometimes helps me steer away from other things.</w:t>
      </w:r>
    </w:p>
    <w:p w14:paraId="7D717870" w14:textId="77777777" w:rsidR="00A77B3E" w:rsidRDefault="00455522">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 xml:space="preserve">And I think all of </w:t>
      </w:r>
      <w:r>
        <w:rPr>
          <w:rFonts w:ascii="Calibri" w:eastAsia="Calibri" w:hAnsi="Calibri" w:cs="Calibri"/>
          <w:color w:val="000000"/>
          <w:sz w:val="22"/>
        </w:rPr>
        <w:t xml:space="preserve">these researchers, sorry, all these supervisors that I have had, they had had different approaches and different backgrounds, and it's really cool to be able to open up a new problem and then think in my head like, "Oh, what would this supervisor said? What would the other one say? What would Franz Franzetti say about this problem this way? What would and Andrew Markham say about this? Okay, what would David Thompson say? Okay." And then I kind of look at all through all of these lenses and it allows me to </w:t>
      </w:r>
      <w:r>
        <w:rPr>
          <w:rFonts w:ascii="Calibri" w:eastAsia="Calibri" w:hAnsi="Calibri" w:cs="Calibri"/>
          <w:color w:val="000000"/>
          <w:sz w:val="22"/>
        </w:rPr>
        <w:t>broaden the things. It helps me handle the research questions in different ways. And then also I think, "Okay, what would be through each [inaudible 00:19:53]," and then I do that usually, but it helps me to acknowledge these other approaches. So it's great.</w:t>
      </w:r>
    </w:p>
    <w:p w14:paraId="05265102" w14:textId="77777777" w:rsidR="00A77B3E" w:rsidRDefault="00455522">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Brian Campbell:</w:t>
      </w:r>
      <w:r>
        <w:rPr>
          <w:rFonts w:ascii="Calibri" w:eastAsia="Calibri" w:hAnsi="Calibri" w:cs="Calibri"/>
          <w:color w:val="000000"/>
          <w:sz w:val="22"/>
        </w:rPr>
        <w:tab/>
        <w:t xml:space="preserve">Very cool. So you've obviously benefited from their guidance and their ways of thinking. As you think about talking to or meeting someone younger than you who is just starting out, what kind of advice would you give to someone who is </w:t>
      </w:r>
      <w:r>
        <w:rPr>
          <w:rFonts w:ascii="Calibri" w:eastAsia="Calibri" w:hAnsi="Calibri" w:cs="Calibri"/>
          <w:color w:val="000000"/>
          <w:sz w:val="22"/>
        </w:rPr>
        <w:t>considering a career like yours in science and was thinking about following in your footsteps? What kind of advice would you give to someone in that stage?</w:t>
      </w:r>
    </w:p>
    <w:p w14:paraId="29FE77FE" w14:textId="77777777" w:rsidR="00A77B3E" w:rsidRDefault="00455522">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Vit Ruzicka:</w:t>
      </w:r>
      <w:r>
        <w:rPr>
          <w:rFonts w:ascii="Calibri" w:eastAsia="Calibri" w:hAnsi="Calibri" w:cs="Calibri"/>
          <w:color w:val="000000"/>
          <w:sz w:val="22"/>
        </w:rPr>
        <w:tab/>
        <w:t xml:space="preserve">Persevere in believing into your own intuition that leads you to some topics, and then you think that this is not solved and people are telling you, "Oh, this is really hard to solve. Maybe let's not do it," But you know this should be easy. Or </w:t>
      </w:r>
      <w:r>
        <w:rPr>
          <w:rFonts w:ascii="Calibri" w:eastAsia="Calibri" w:hAnsi="Calibri" w:cs="Calibri"/>
          <w:color w:val="000000"/>
          <w:sz w:val="22"/>
        </w:rPr>
        <w:lastRenderedPageBreak/>
        <w:t xml:space="preserve">you have some intuition that tells you that this should be solvable. Believe that internal voice. </w:t>
      </w:r>
      <w:r>
        <w:rPr>
          <w:rFonts w:ascii="Calibri" w:eastAsia="Calibri" w:hAnsi="Calibri" w:cs="Calibri"/>
          <w:color w:val="000000"/>
          <w:sz w:val="22"/>
        </w:rPr>
        <w:t>But I think there is a limit to this, of course. Don't just bang your head against the wall because you think you'll solve it. But yeah, I think that that's one. I had another tip, but it left now. I lost it, sorry.</w:t>
      </w:r>
    </w:p>
    <w:p w14:paraId="224E22F1" w14:textId="77777777" w:rsidR="00A77B3E" w:rsidRDefault="00455522">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Brian Campbell:</w:t>
      </w:r>
      <w:r>
        <w:rPr>
          <w:rFonts w:ascii="Calibri" w:eastAsia="Calibri" w:hAnsi="Calibri" w:cs="Calibri"/>
          <w:color w:val="000000"/>
          <w:sz w:val="22"/>
        </w:rPr>
        <w:tab/>
        <w:t>Quite all right. Well, we're kind of near the point of wrapping up, but just as a final question, I would say, what would you recommend or would you recommend the NASA postdoctoral program to other folks who are right behind you and considering their postdoctoral options?</w:t>
      </w:r>
    </w:p>
    <w:p w14:paraId="2A9F3EF6" w14:textId="77777777" w:rsidR="00A77B3E" w:rsidRDefault="00455522">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Vit Ruzicka:</w:t>
      </w:r>
      <w:r>
        <w:rPr>
          <w:rFonts w:ascii="Calibri" w:eastAsia="Calibri" w:hAnsi="Calibri" w:cs="Calibri"/>
          <w:color w:val="000000"/>
          <w:sz w:val="22"/>
        </w:rPr>
        <w:tab/>
        <w:t>Absolutely. I think it's really unique, especially in the people you meet and in the way... In the different problems that they're solving and also in the resources that NASA and the different centers definitely have. I think I could have done similar research in other institution, but without the same kind of access to the same machines, to the same knowledge. The people I'm working with now, they have literally built the thing I would like to use, and they're currently building the next three</w:t>
      </w:r>
      <w:r>
        <w:rPr>
          <w:rFonts w:ascii="Calibri" w:eastAsia="Calibri" w:hAnsi="Calibri" w:cs="Calibri"/>
          <w:color w:val="000000"/>
          <w:sz w:val="22"/>
        </w:rPr>
        <w:t xml:space="preserve"> instruments as well. So it's just amazing. I would really recommend it.</w:t>
      </w:r>
    </w:p>
    <w:p w14:paraId="3A3F1AD1" w14:textId="77777777" w:rsidR="00A77B3E" w:rsidRDefault="00455522">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Brian Campbell:</w:t>
      </w:r>
      <w:r>
        <w:rPr>
          <w:rFonts w:ascii="Calibri" w:eastAsia="Calibri" w:hAnsi="Calibri" w:cs="Calibri"/>
          <w:color w:val="000000"/>
          <w:sz w:val="22"/>
        </w:rPr>
        <w:tab/>
        <w:t>That is amazing, to think that the people who actually pioneered this, you still have the pioneers right there in front of you that you can talk to and meet-</w:t>
      </w:r>
    </w:p>
    <w:p w14:paraId="21F4874A" w14:textId="77777777" w:rsidR="00A77B3E" w:rsidRDefault="00455522">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Vit Ruzicka:</w:t>
      </w:r>
      <w:r>
        <w:rPr>
          <w:rFonts w:ascii="Calibri" w:eastAsia="Calibri" w:hAnsi="Calibri" w:cs="Calibri"/>
          <w:color w:val="000000"/>
          <w:sz w:val="22"/>
        </w:rPr>
        <w:tab/>
        <w:t>Very first day in a meeting. It's amazing.</w:t>
      </w:r>
    </w:p>
    <w:p w14:paraId="3CF6E0AC" w14:textId="77777777" w:rsidR="00A77B3E" w:rsidRDefault="00455522">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Brian Campbell:</w:t>
      </w:r>
      <w:r>
        <w:rPr>
          <w:rFonts w:ascii="Calibri" w:eastAsia="Calibri" w:hAnsi="Calibri" w:cs="Calibri"/>
          <w:color w:val="000000"/>
          <w:sz w:val="22"/>
        </w:rPr>
        <w:tab/>
        <w:t xml:space="preserve">If only I knew what the inventor of this thought. Oh wait, I'll go down the hall and ask him. Very cool. Well, Vit, I really appreciate your time. I know this is a busy time for you, and I've </w:t>
      </w:r>
      <w:r>
        <w:rPr>
          <w:rFonts w:ascii="Calibri" w:eastAsia="Calibri" w:hAnsi="Calibri" w:cs="Calibri"/>
          <w:color w:val="000000"/>
          <w:sz w:val="22"/>
        </w:rPr>
        <w:t>really enjoyed our conversation here today and really wish you all the best as you continue on in the NPP. And thank you again very much for being with us today, and we will look forward to seeing what you guys uncover down the road.</w:t>
      </w:r>
    </w:p>
    <w:p w14:paraId="66160890" w14:textId="77777777" w:rsidR="00A77B3E" w:rsidRDefault="00455522">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Vit Ruzicka:</w:t>
      </w:r>
      <w:r>
        <w:rPr>
          <w:rFonts w:ascii="Calibri" w:eastAsia="Calibri" w:hAnsi="Calibri" w:cs="Calibri"/>
          <w:color w:val="000000"/>
          <w:sz w:val="22"/>
        </w:rPr>
        <w:tab/>
        <w:t>Great. Thank you very much for having me as well.</w:t>
      </w:r>
    </w:p>
    <w:p w14:paraId="76537398" w14:textId="77777777" w:rsidR="00A77B3E" w:rsidRDefault="00455522">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Brian Campbell:</w:t>
      </w:r>
      <w:r>
        <w:rPr>
          <w:rFonts w:ascii="Calibri" w:eastAsia="Calibri" w:hAnsi="Calibri" w:cs="Calibri"/>
          <w:color w:val="000000"/>
          <w:sz w:val="22"/>
        </w:rPr>
        <w:tab/>
        <w:t xml:space="preserve">Thank you for listening to further together, the ORAU podcast. To learn more about any of the topics discussed by our experts, visit www.orau.org. You can also find us on Facebook, Twitter, and </w:t>
      </w:r>
      <w:r>
        <w:rPr>
          <w:rFonts w:ascii="Calibri" w:eastAsia="Calibri" w:hAnsi="Calibri" w:cs="Calibri"/>
          <w:color w:val="000000"/>
          <w:sz w:val="22"/>
        </w:rPr>
        <w:t>LinkedIn @ORAU, and on Instagram @ORAUTogether. If you like Further Together, the ORAU podcast, we would appreciate you giving us a review on your favorite podcast platform. Your reviews will help more people find the podcast.</w:t>
      </w:r>
    </w:p>
    <w:p w14:paraId="7A869503" w14:textId="77777777" w:rsidR="00A77B3E" w:rsidRDefault="00A77B3E">
      <w:pPr>
        <w:spacing w:before="240" w:beforeAutospacing="1"/>
        <w:ind w:left="2160" w:hanging="2160"/>
        <w:rPr>
          <w:rFonts w:ascii="Calibri" w:eastAsia="Calibri" w:hAnsi="Calibri" w:cs="Calibri"/>
          <w:color w:val="000000"/>
          <w:sz w:val="22"/>
        </w:rPr>
      </w:pPr>
    </w:p>
    <w:sectPr w:rsidR="00A77B3E">
      <w:headerReference w:type="default" r:id="rId6"/>
      <w:footerReference w:type="default" r:id="rId7"/>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6347D" w14:textId="77777777" w:rsidR="00455522" w:rsidRDefault="00455522">
      <w:r>
        <w:separator/>
      </w:r>
    </w:p>
  </w:endnote>
  <w:endnote w:type="continuationSeparator" w:id="0">
    <w:p w14:paraId="6B82D1F7" w14:textId="77777777" w:rsidR="00455522" w:rsidRDefault="00455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1"/>
      <w:gridCol w:w="1915"/>
    </w:tblGrid>
    <w:tr w:rsidR="002D3DD3" w14:paraId="1E083FF0" w14:textId="77777777">
      <w:tc>
        <w:tcPr>
          <w:tcW w:w="4000" w:type="pct"/>
          <w:tcBorders>
            <w:top w:val="nil"/>
            <w:left w:val="nil"/>
            <w:bottom w:val="nil"/>
            <w:right w:val="nil"/>
          </w:tcBorders>
          <w:noWrap/>
        </w:tcPr>
        <w:p w14:paraId="52C1CF10" w14:textId="77777777" w:rsidR="002D3DD3" w:rsidRDefault="00455522">
          <w:r>
            <w:t>ORAU Further Together- NPP-Vit Ruzicka (</w:t>
          </w:r>
          <w:proofErr w:type="gramStart"/>
          <w:r>
            <w:t>Completed  12</w:t>
          </w:r>
          <w:proofErr w:type="gramEnd"/>
          <w:r>
            <w:t>/02/25)</w:t>
          </w:r>
        </w:p>
        <w:p w14:paraId="70317FC3" w14:textId="77777777" w:rsidR="002D3DD3" w:rsidRDefault="00455522">
          <w:r>
            <w:t xml:space="preserve">Transcript by </w:t>
          </w:r>
          <w:hyperlink r:id="rId1" w:history="1">
            <w:r>
              <w:rPr>
                <w:color w:val="0000FF"/>
                <w:u w:val="single"/>
              </w:rPr>
              <w:t>Rev.com</w:t>
            </w:r>
          </w:hyperlink>
        </w:p>
      </w:tc>
      <w:tc>
        <w:tcPr>
          <w:tcW w:w="1000" w:type="pct"/>
          <w:tcBorders>
            <w:top w:val="nil"/>
            <w:left w:val="nil"/>
            <w:bottom w:val="nil"/>
            <w:right w:val="nil"/>
          </w:tcBorders>
          <w:noWrap/>
        </w:tcPr>
        <w:p w14:paraId="35FF4BB5" w14:textId="77777777" w:rsidR="002D3DD3" w:rsidRDefault="00455522">
          <w:pPr>
            <w:jc w:val="right"/>
          </w:pPr>
          <w:r>
            <w:t xml:space="preserve">Page </w:t>
          </w:r>
          <w:r>
            <w:fldChar w:fldCharType="begin"/>
          </w:r>
          <w:r>
            <w:instrText>PAGE</w:instrText>
          </w:r>
          <w:r>
            <w:fldChar w:fldCharType="separate"/>
          </w:r>
          <w:r w:rsidR="003A021E">
            <w:rPr>
              <w:noProof/>
            </w:rPr>
            <w:t>1</w:t>
          </w:r>
          <w:r>
            <w:fldChar w:fldCharType="end"/>
          </w:r>
          <w:r>
            <w:t xml:space="preserve"> of </w:t>
          </w:r>
          <w:r>
            <w:fldChar w:fldCharType="begin"/>
          </w:r>
          <w:r>
            <w:instrText>NUMPAGES</w:instrText>
          </w:r>
          <w:r>
            <w:fldChar w:fldCharType="separate"/>
          </w:r>
          <w:r w:rsidR="003A021E">
            <w:rPr>
              <w:noProof/>
            </w:rPr>
            <w:t>2</w:t>
          </w:r>
          <w:r>
            <w:fldChar w:fldCharType="end"/>
          </w:r>
        </w:p>
      </w:tc>
    </w:tr>
  </w:tbl>
  <w:p w14:paraId="3D89A438" w14:textId="77777777" w:rsidR="002D3DD3" w:rsidRDefault="002D3DD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F176C" w14:textId="77777777" w:rsidR="00455522" w:rsidRDefault="00455522">
      <w:r>
        <w:separator/>
      </w:r>
    </w:p>
  </w:footnote>
  <w:footnote w:type="continuationSeparator" w:id="0">
    <w:p w14:paraId="6A3EF534" w14:textId="77777777" w:rsidR="00455522" w:rsidRDefault="00455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2D3DD3" w14:paraId="3CB7F399" w14:textId="77777777">
      <w:tc>
        <w:tcPr>
          <w:tcW w:w="5000" w:type="pct"/>
          <w:tcBorders>
            <w:top w:val="nil"/>
            <w:left w:val="nil"/>
            <w:bottom w:val="nil"/>
            <w:right w:val="nil"/>
          </w:tcBorders>
          <w:noWrap/>
        </w:tcPr>
        <w:p w14:paraId="510663D1" w14:textId="2CB37657" w:rsidR="002D3DD3" w:rsidRPr="003A021E" w:rsidRDefault="003A021E">
          <w:pPr>
            <w:rPr>
              <w:b/>
              <w:bCs/>
            </w:rPr>
          </w:pPr>
          <w:r w:rsidRPr="003A021E">
            <w:rPr>
              <w:b/>
              <w:bCs/>
            </w:rPr>
            <w:t>Further Together Podcast</w:t>
          </w:r>
        </w:p>
        <w:p w14:paraId="6751FCBB" w14:textId="620B7187" w:rsidR="003A021E" w:rsidRPr="003A021E" w:rsidRDefault="003A021E">
          <w:pPr>
            <w:rPr>
              <w:b/>
              <w:bCs/>
            </w:rPr>
          </w:pPr>
          <w:r w:rsidRPr="003A021E">
            <w:rPr>
              <w:b/>
              <w:bCs/>
            </w:rPr>
            <w:t>Vit Ruzicka, NASA NPP Fellow</w:t>
          </w:r>
        </w:p>
        <w:p w14:paraId="1BDB898B" w14:textId="630349EA" w:rsidR="003A021E" w:rsidRPr="003A021E" w:rsidRDefault="003A021E">
          <w:pPr>
            <w:rPr>
              <w:b/>
              <w:bCs/>
            </w:rPr>
          </w:pPr>
          <w:r w:rsidRPr="003A021E">
            <w:rPr>
              <w:b/>
              <w:bCs/>
            </w:rPr>
            <w:t>August 5, 2026</w:t>
          </w:r>
        </w:p>
        <w:p w14:paraId="7D303040" w14:textId="77777777" w:rsidR="002D3DD3" w:rsidRDefault="002D3DD3">
          <w:pPr>
            <w:rPr>
              <w:color w:val="000000"/>
            </w:rPr>
          </w:pPr>
        </w:p>
      </w:tc>
    </w:tr>
  </w:tbl>
  <w:p w14:paraId="7809013B" w14:textId="77777777" w:rsidR="002D3DD3" w:rsidRDefault="002D3DD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2D3DD3"/>
    <w:rsid w:val="003A021E"/>
    <w:rsid w:val="00455522"/>
    <w:rsid w:val="005271EB"/>
    <w:rsid w:val="00A77B3E"/>
    <w:rsid w:val="00AD6E86"/>
    <w:rsid w:val="00CA2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FD968D"/>
  <w15:docId w15:val="{E9BAA0CD-EA9C-4091-8B5B-4D3E6992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A021E"/>
    <w:pPr>
      <w:tabs>
        <w:tab w:val="center" w:pos="4680"/>
        <w:tab w:val="right" w:pos="9360"/>
      </w:tabs>
    </w:pPr>
  </w:style>
  <w:style w:type="character" w:customStyle="1" w:styleId="HeaderChar">
    <w:name w:val="Header Char"/>
    <w:basedOn w:val="DefaultParagraphFont"/>
    <w:link w:val="Header"/>
    <w:rsid w:val="003A021E"/>
    <w:rPr>
      <w:sz w:val="24"/>
      <w:szCs w:val="24"/>
    </w:rPr>
  </w:style>
  <w:style w:type="paragraph" w:styleId="Footer">
    <w:name w:val="footer"/>
    <w:basedOn w:val="Normal"/>
    <w:link w:val="FooterChar"/>
    <w:rsid w:val="003A021E"/>
    <w:pPr>
      <w:tabs>
        <w:tab w:val="center" w:pos="4680"/>
        <w:tab w:val="right" w:pos="9360"/>
      </w:tabs>
    </w:pPr>
  </w:style>
  <w:style w:type="character" w:customStyle="1" w:styleId="FooterChar">
    <w:name w:val="Footer Char"/>
    <w:basedOn w:val="DefaultParagraphFont"/>
    <w:link w:val="Footer"/>
    <w:rsid w:val="003A021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rev.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b3687dbe-1903-405f-a7d4-78c9d1332e73}" enabled="1" method="Privileged" siteId="{64c12663-ddf3-4823-aa68-36a6247905ab}"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3511</Words>
  <Characters>16608</Characters>
  <Application>Microsoft Office Word</Application>
  <DocSecurity>0</DocSecurity>
  <Lines>200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Holtz, Michael</cp:lastModifiedBy>
  <cp:revision>2</cp:revision>
  <dcterms:created xsi:type="dcterms:W3CDTF">2026-08-05T15:38:00Z</dcterms:created>
  <dcterms:modified xsi:type="dcterms:W3CDTF">2026-08-05T15:38:00Z</dcterms:modified>
</cp:coreProperties>
</file>