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9950" w14:textId="77777777" w:rsidR="006D69A4" w:rsidRDefault="006D69A4" w:rsidP="006D69A4"/>
    <w:p w14:paraId="5FE9835A" w14:textId="7FA8E6AD" w:rsidR="006D69A4" w:rsidRPr="006D69A4" w:rsidRDefault="006D69A4" w:rsidP="006D69A4">
      <w:pPr>
        <w:rPr>
          <w:b/>
          <w:bCs/>
        </w:rPr>
      </w:pPr>
      <w:r w:rsidRPr="006D69A4">
        <w:rPr>
          <w:b/>
          <w:bCs/>
        </w:rPr>
        <w:t>Mary Connelly</w:t>
      </w:r>
    </w:p>
    <w:p w14:paraId="74E16E15" w14:textId="0DA67522" w:rsidR="006D69A4" w:rsidRDefault="006D69A4" w:rsidP="006D69A4">
      <w:r>
        <w:t>I believe the best way to honor and never forget a disaster is to learn and improve, to become stronger and more resilient. Let's not let something like this happen again. Let's be ready and learn from these things. So, the September 11th attacks really did transform emergency management.</w:t>
      </w:r>
    </w:p>
    <w:p w14:paraId="074922A7" w14:textId="77777777" w:rsidR="006D69A4" w:rsidRDefault="006D69A4" w:rsidP="006D69A4">
      <w:r>
        <w:t>- [Narrator] You're listening to Further Together: The ORAU Podcast. Join Michael Holtz and his guests for conversations about all things ORAU. They'll talk about ORAU's storied history, our impact on an ever-changing world, our innovative scientific and technical solutions for our customers, and our commitment to the communities where we do business. Welcome to Further Together: The ORAU Podcast.</w:t>
      </w:r>
    </w:p>
    <w:p w14:paraId="1BC3206F" w14:textId="424873A7" w:rsidR="006D69A4" w:rsidRDefault="006D69A4" w:rsidP="006D69A4">
      <w:r>
        <w:t>Michael Holtz</w:t>
      </w:r>
    </w:p>
    <w:p w14:paraId="27C00BE8" w14:textId="77777777" w:rsidR="006D69A4" w:rsidRDefault="006D69A4" w:rsidP="006D69A4">
      <w:r>
        <w:t xml:space="preserve">- Welcome to Further Together: The ORAU Podcast. As ever, it is me, your host, Michael Holtz, in the communications and marketing department at ORAU. And it is September, which means it is National Preparedness Month. And we are talking about emergency preparedness on this episode with my friend, Mary Connelly, who is the Manager of Emergency Management at ORAU. And we </w:t>
      </w:r>
      <w:proofErr w:type="gramStart"/>
      <w:r>
        <w:t>are talking</w:t>
      </w:r>
      <w:proofErr w:type="gramEnd"/>
      <w:r>
        <w:t xml:space="preserve"> about a specific product that we offer called EM360, or Emergency Manager 360. But first, let me introduce my colleague and friend Mary Connelly to the show. Mary, welcome </w:t>
      </w:r>
      <w:proofErr w:type="gramStart"/>
      <w:r>
        <w:t>to</w:t>
      </w:r>
      <w:proofErr w:type="gramEnd"/>
      <w:r>
        <w:t xml:space="preserve"> Further Together. I'm so glad to have you.</w:t>
      </w:r>
    </w:p>
    <w:p w14:paraId="0D9584FF" w14:textId="48D6A7C2" w:rsidR="006D69A4" w:rsidRDefault="006D69A4" w:rsidP="006D69A4">
      <w:r>
        <w:t>Mary Connelly</w:t>
      </w:r>
    </w:p>
    <w:p w14:paraId="3C1BE994" w14:textId="77777777" w:rsidR="006D69A4" w:rsidRDefault="006D69A4" w:rsidP="006D69A4">
      <w:r>
        <w:t xml:space="preserve">- Thank you, Michael. So happy to be here. Happy to talk about a subject that's so near and dear to my heart, </w:t>
      </w:r>
      <w:proofErr w:type="gramStart"/>
      <w:r>
        <w:t>definitely a</w:t>
      </w:r>
      <w:proofErr w:type="gramEnd"/>
      <w:r>
        <w:t xml:space="preserve"> passion. So, thank you.</w:t>
      </w:r>
    </w:p>
    <w:p w14:paraId="15DC9C6C" w14:textId="554D0E69" w:rsidR="006D69A4" w:rsidRDefault="006D69A4" w:rsidP="006D69A4">
      <w:r>
        <w:t>Michael Holtz</w:t>
      </w:r>
    </w:p>
    <w:p w14:paraId="4B69A3EA" w14:textId="77777777" w:rsidR="006D69A4" w:rsidRDefault="006D69A4" w:rsidP="006D69A4">
      <w:r>
        <w:t xml:space="preserve">- It is </w:t>
      </w:r>
      <w:proofErr w:type="gramStart"/>
      <w:r>
        <w:t>definitely near</w:t>
      </w:r>
      <w:proofErr w:type="gramEnd"/>
      <w:r>
        <w:t xml:space="preserve"> and dear to your heart. And I know when I hear you talk about all </w:t>
      </w:r>
      <w:proofErr w:type="gramStart"/>
      <w:r>
        <w:t>things</w:t>
      </w:r>
      <w:proofErr w:type="gramEnd"/>
      <w:r>
        <w:t xml:space="preserve"> emergency management, you exude passion. </w:t>
      </w:r>
      <w:proofErr w:type="gramStart"/>
      <w:r>
        <w:t>So</w:t>
      </w:r>
      <w:proofErr w:type="gramEnd"/>
      <w:r>
        <w:t xml:space="preserve"> I love that we can have this conversation about really an important and critical product that we offer to emergency managers across really the country. But let's start with, just at a high level, what is EM360 and how did we get here? Because I know there's been an evolution and there's a history to where we are with the product today.</w:t>
      </w:r>
    </w:p>
    <w:p w14:paraId="2EC22931" w14:textId="6D469535" w:rsidR="006D69A4" w:rsidRDefault="006D69A4" w:rsidP="006D69A4">
      <w:r>
        <w:t>Mary Connelly</w:t>
      </w:r>
    </w:p>
    <w:p w14:paraId="69B306D4" w14:textId="77777777" w:rsidR="006D69A4" w:rsidRDefault="006D69A4" w:rsidP="006D69A4">
      <w:r>
        <w:t xml:space="preserve">- Absolutely. Yes. There </w:t>
      </w:r>
      <w:proofErr w:type="gramStart"/>
      <w:r>
        <w:t>definitely is</w:t>
      </w:r>
      <w:proofErr w:type="gramEnd"/>
      <w:r>
        <w:t xml:space="preserve"> </w:t>
      </w:r>
      <w:proofErr w:type="gramStart"/>
      <w:r>
        <w:t>a history</w:t>
      </w:r>
      <w:proofErr w:type="gramEnd"/>
      <w:r>
        <w:t xml:space="preserve"> and that's one of the things that really drives my passion is when we create solutions that really solve problems and really meet the needs, that is very exciting stuff, right?</w:t>
      </w:r>
    </w:p>
    <w:p w14:paraId="1419DE8A" w14:textId="09791B2A" w:rsidR="006D69A4" w:rsidRDefault="006D69A4" w:rsidP="006D69A4">
      <w:r>
        <w:t>Michael Holtz</w:t>
      </w:r>
    </w:p>
    <w:p w14:paraId="3F7B20B6" w14:textId="77777777" w:rsidR="006D69A4" w:rsidRDefault="006D69A4" w:rsidP="006D69A4">
      <w:r>
        <w:t>- Absolutely.</w:t>
      </w:r>
    </w:p>
    <w:p w14:paraId="71A2B204" w14:textId="77777777" w:rsidR="006D69A4" w:rsidRDefault="006D69A4" w:rsidP="006D69A4"/>
    <w:p w14:paraId="3E4493F0" w14:textId="0B010CB0" w:rsidR="006D69A4" w:rsidRDefault="006D69A4" w:rsidP="006D69A4">
      <w:r>
        <w:t>Mary Connelly</w:t>
      </w:r>
    </w:p>
    <w:p w14:paraId="099443BC" w14:textId="77777777" w:rsidR="006D69A4" w:rsidRDefault="006D69A4" w:rsidP="006D69A4">
      <w:r>
        <w:t xml:space="preserve">- </w:t>
      </w:r>
      <w:proofErr w:type="gramStart"/>
      <w:r>
        <w:t>So</w:t>
      </w:r>
      <w:proofErr w:type="gramEnd"/>
      <w:r>
        <w:t xml:space="preserve"> Emergency Manager 360 is a platform that has been developed by ORAU to support emergency management. It features a tool called </w:t>
      </w:r>
      <w:proofErr w:type="gramStart"/>
      <w:r>
        <w:t>the Event</w:t>
      </w:r>
      <w:proofErr w:type="gramEnd"/>
      <w:r>
        <w:t xml:space="preserve"> Builder. And the Event Builder is a step-by-step platform that is used by emergency managers to develop and design exercise documentation. Sounds </w:t>
      </w:r>
      <w:proofErr w:type="gramStart"/>
      <w:r>
        <w:t>pretty easy</w:t>
      </w:r>
      <w:proofErr w:type="gramEnd"/>
      <w:r>
        <w:t xml:space="preserve">. We'll get into some of the nuts and bolts of that. It can be </w:t>
      </w:r>
      <w:proofErr w:type="gramStart"/>
      <w:r>
        <w:t>pretty complicated</w:t>
      </w:r>
      <w:proofErr w:type="gramEnd"/>
      <w:r>
        <w:t xml:space="preserve"> and especially following certain standards that are now in place due to that historical background. But the other thing, it doesn't just do that. The Event Builder tool feeds into corrective actions at the organizational level. So, findings from those exercises and </w:t>
      </w:r>
      <w:proofErr w:type="gramStart"/>
      <w:r>
        <w:t>real world</w:t>
      </w:r>
      <w:proofErr w:type="gramEnd"/>
      <w:r>
        <w:t xml:space="preserve"> incidents that occur. A lot </w:t>
      </w:r>
      <w:proofErr w:type="gramStart"/>
      <w:r>
        <w:t>of times</w:t>
      </w:r>
      <w:proofErr w:type="gramEnd"/>
      <w:r>
        <w:t xml:space="preserve"> exercises are just really training and you're learning and you're making mistakes, and things come up and you learn from those things. And </w:t>
      </w:r>
      <w:proofErr w:type="gramStart"/>
      <w:r>
        <w:t>so</w:t>
      </w:r>
      <w:proofErr w:type="gramEnd"/>
      <w:r>
        <w:t xml:space="preserve"> you're capturing those findings and the recommendations for fixing these things to improve. And so all of that is captured and tracked in EM360 at the organizational level and it rolls up. </w:t>
      </w:r>
      <w:proofErr w:type="gramStart"/>
      <w:r>
        <w:t>There's</w:t>
      </w:r>
      <w:proofErr w:type="gramEnd"/>
      <w:r>
        <w:t xml:space="preserve"> </w:t>
      </w:r>
      <w:proofErr w:type="gramStart"/>
      <w:r>
        <w:t>all of</w:t>
      </w:r>
      <w:proofErr w:type="gramEnd"/>
      <w:r>
        <w:t xml:space="preserve"> these different relationships that are involved in our communities, in our organizations that want to see data, want to see how ready </w:t>
      </w:r>
      <w:proofErr w:type="gramStart"/>
      <w:r>
        <w:t>are we</w:t>
      </w:r>
      <w:proofErr w:type="gramEnd"/>
      <w:r>
        <w:t xml:space="preserve">. And that's what EM360 does. It's a readiness and resilience tool to help emergency managers, but also those stakeholders to see how prepared </w:t>
      </w:r>
      <w:proofErr w:type="gramStart"/>
      <w:r>
        <w:t>are we</w:t>
      </w:r>
      <w:proofErr w:type="gramEnd"/>
      <w:r>
        <w:t>.</w:t>
      </w:r>
    </w:p>
    <w:p w14:paraId="17F73594" w14:textId="729915C2" w:rsidR="006D69A4" w:rsidRDefault="006D69A4" w:rsidP="006D69A4">
      <w:r>
        <w:t>Michael Holtz</w:t>
      </w:r>
    </w:p>
    <w:p w14:paraId="01CF1DAD" w14:textId="77777777" w:rsidR="006D69A4" w:rsidRDefault="006D69A4" w:rsidP="006D69A4">
      <w:r>
        <w:t xml:space="preserve">- And it's really a robust tool. As you said, it's not just, "Here, let's do an exercise." It's, "Here's what we're learning, not just from our own exercises, but from real world experiences." And I know, really a lot of real </w:t>
      </w:r>
      <w:proofErr w:type="gramStart"/>
      <w:r>
        <w:t>world</w:t>
      </w:r>
      <w:proofErr w:type="gramEnd"/>
      <w:r>
        <w:t>, dating back to at least 9/11, is incorporated in the tool and how we've gotten to where we are today. Can you talk a little bit about that?</w:t>
      </w:r>
    </w:p>
    <w:p w14:paraId="01B21E17" w14:textId="461B47C7" w:rsidR="006D69A4" w:rsidRDefault="006D69A4" w:rsidP="006D69A4">
      <w:r>
        <w:t>Mary Connelly</w:t>
      </w:r>
    </w:p>
    <w:p w14:paraId="2938FA3A" w14:textId="77777777" w:rsidR="006D69A4" w:rsidRDefault="006D69A4" w:rsidP="006D69A4">
      <w:r>
        <w:t xml:space="preserve">- Yeah. Oh, happy </w:t>
      </w:r>
      <w:proofErr w:type="gramStart"/>
      <w:r>
        <w:t>to</w:t>
      </w:r>
      <w:proofErr w:type="gramEnd"/>
      <w:r>
        <w:t xml:space="preserve">. Yeah, so in 2008, ORAU developed the first Event Builder that's patterned after the Department of Homeland Security Exercise Evaluation Program. Now, that program didn't exist prior to 9/11. So, this year marks the 25th anniversary of the 9/11 attacks and that tragedy. And following those attacks, the US government sought to overhaul some of the foundational components of emergency management and response. And </w:t>
      </w:r>
      <w:proofErr w:type="gramStart"/>
      <w:r>
        <w:t>so</w:t>
      </w:r>
      <w:proofErr w:type="gramEnd"/>
      <w:r>
        <w:t xml:space="preserve"> they wanted to create a more unified and standardized national system for managing emergencies and different threats. So, I believe the best way to honor and never forget a disaster is to learn and improve, to become stronger and more resilient. Let's not let something like this happen again. Let's be ready and learn from these things. So, the September 11th attacks really did transform emergency management in various ways. So, there was the response aspect to it, </w:t>
      </w:r>
      <w:proofErr w:type="gramStart"/>
      <w:r>
        <w:t>the all</w:t>
      </w:r>
      <w:proofErr w:type="gramEnd"/>
      <w:r>
        <w:t xml:space="preserve"> hazards National Preparedness Goal was created. Well, </w:t>
      </w:r>
      <w:proofErr w:type="gramStart"/>
      <w:r>
        <w:t>first of all</w:t>
      </w:r>
      <w:proofErr w:type="gramEnd"/>
      <w:r>
        <w:t xml:space="preserve">, the Department of Homeland Security was created. That didn't exist before. And </w:t>
      </w:r>
      <w:proofErr w:type="gramStart"/>
      <w:r>
        <w:t>so</w:t>
      </w:r>
      <w:proofErr w:type="gramEnd"/>
      <w:r>
        <w:t xml:space="preserve"> following those attacks, President George W. Bush issued the Homeland Security Presidential Directives, HSPD 5 and 8 to put these programs into place through the newly formed Department of Homeland Security. So, it was for all-hazards approach across federal, state, local, Tribal, just for a more unified and coordinated response and preparedness efforts. The National Incident Management System was developed, a baseline standard for coordinating response efforts, working through those hazards and emergencies. The initiatives advanced the incident command </w:t>
      </w:r>
      <w:r>
        <w:lastRenderedPageBreak/>
        <w:t xml:space="preserve">system, ICS, to streamline that command and control. ICS already existed in some states, and some </w:t>
      </w:r>
      <w:proofErr w:type="gramStart"/>
      <w:r>
        <w:t>military</w:t>
      </w:r>
      <w:proofErr w:type="gramEnd"/>
      <w:r>
        <w:t xml:space="preserve"> were using that structure, but it was </w:t>
      </w:r>
      <w:proofErr w:type="gramStart"/>
      <w:r>
        <w:t>definitely advanced</w:t>
      </w:r>
      <w:proofErr w:type="gramEnd"/>
      <w:r>
        <w:t xml:space="preserve"> and incorporated throughout federal, state</w:t>
      </w:r>
      <w:proofErr w:type="gramStart"/>
      <w:r>
        <w:t>, local</w:t>
      </w:r>
      <w:proofErr w:type="gramEnd"/>
      <w:r>
        <w:t xml:space="preserve"> response. The DHS also incorporated a very military-style capabilities-based program and exercise evaluation, which sounds a lot like HSEEP, Homeland Security Exercise Evaluation Program. So, those core pieces put the things in place that are needed for more standardized and a technology solution to meet these requirements. So, this is what ORAU saw the opportunity to do, and it certainly wasn't new to ORAU either. I know everyone says, as we reflect on the 25 years since 9/11, everyone that was alive and can remember those tragic events </w:t>
      </w:r>
      <w:proofErr w:type="gramStart"/>
      <w:r>
        <w:t>knows</w:t>
      </w:r>
      <w:proofErr w:type="gramEnd"/>
      <w:r>
        <w:t xml:space="preserve"> where they were and what they were doing, right?</w:t>
      </w:r>
    </w:p>
    <w:p w14:paraId="09E45172" w14:textId="646C705C" w:rsidR="006D69A4" w:rsidRDefault="006D69A4" w:rsidP="006D69A4">
      <w:r>
        <w:t>Michael Holtz</w:t>
      </w:r>
    </w:p>
    <w:p w14:paraId="17152E1A" w14:textId="77777777" w:rsidR="006D69A4" w:rsidRDefault="006D69A4" w:rsidP="006D69A4">
      <w:r>
        <w:t>- Absolutely.</w:t>
      </w:r>
    </w:p>
    <w:p w14:paraId="22964AF4" w14:textId="03DB8BDA" w:rsidR="006D69A4" w:rsidRDefault="006D69A4" w:rsidP="006D69A4">
      <w:r>
        <w:t>Mary Connelly</w:t>
      </w:r>
    </w:p>
    <w:p w14:paraId="7AC62C42" w14:textId="77777777" w:rsidR="006D69A4" w:rsidRDefault="006D69A4" w:rsidP="006D69A4">
      <w:r>
        <w:t xml:space="preserve">- And </w:t>
      </w:r>
      <w:proofErr w:type="gramStart"/>
      <w:r>
        <w:t>so</w:t>
      </w:r>
      <w:proofErr w:type="gramEnd"/>
      <w:r>
        <w:t xml:space="preserve"> I can remember working here at ORAU and we were supporting the Chemical Stockpile Emergency Preparedness Program, and that's a joint effort by the Federal Emergency Management Agency, FEMA, and the US Army, basically the destruction and stockpiling of wartime chemicals. And </w:t>
      </w:r>
      <w:proofErr w:type="gramStart"/>
      <w:r>
        <w:t>so</w:t>
      </w:r>
      <w:proofErr w:type="gramEnd"/>
      <w:r>
        <w:t xml:space="preserve"> through CSEPP, that chemical stockpile program, they were already using these military styles with ICS, with incident command, and with capabilities-based program evaluation and exercise evaluation. So, we were very familiar with it. And ORAU was already ahead of the curve developing technology solutions to support emergency preparedness and emergency management. So, that's kind of where I got my start through 9/11 in working with technology solutions to support. And the structure and the call for standardization just was the perfect scenario for a platform such as Event Builder and Emergency Manager 360 to be born. Of course, Emergency Manager 360 is </w:t>
      </w:r>
      <w:proofErr w:type="gramStart"/>
      <w:r>
        <w:t>fairly new</w:t>
      </w:r>
      <w:proofErr w:type="gramEnd"/>
      <w:r>
        <w:t xml:space="preserve">. ORAU is </w:t>
      </w:r>
      <w:proofErr w:type="gramStart"/>
      <w:r>
        <w:t>really just</w:t>
      </w:r>
      <w:proofErr w:type="gramEnd"/>
      <w:r>
        <w:t xml:space="preserve"> kind of kicking off and introducing the EM360 featuring the Event Builder. But this is work that we've been doing with the Department of Veterans Affairs since 2008. The VA also saw the opportunity to standardize and the FEMA core capabilities that were developed for that capabilities-based evaluation to measure against. The Department of Veterans Affairs said, "We need hospital core capabilities as well." And they needed a platform to standardize their exercise and their exercise design, development, and conduct as well as documenting their </w:t>
      </w:r>
      <w:proofErr w:type="gramStart"/>
      <w:r>
        <w:t>real world</w:t>
      </w:r>
      <w:proofErr w:type="gramEnd"/>
      <w:r>
        <w:t xml:space="preserve"> incidents. So, the success of that Event Builder platform for the Department of Veterans Affairs is what got ORAU interested in investing in the development and design of Emergency Manager 360. We learned a lot through working with the Department of Veterans Affairs because we were building that plane as we were flying it.</w:t>
      </w:r>
    </w:p>
    <w:p w14:paraId="1F9CD3F8" w14:textId="2C37E34C" w:rsidR="006D69A4" w:rsidRDefault="006D69A4" w:rsidP="006D69A4">
      <w:r>
        <w:t>Michael Holtz</w:t>
      </w:r>
    </w:p>
    <w:p w14:paraId="5E7C8B76" w14:textId="77777777" w:rsidR="006D69A4" w:rsidRDefault="006D69A4" w:rsidP="006D69A4">
      <w:r>
        <w:t>- Absolutely.</w:t>
      </w:r>
    </w:p>
    <w:p w14:paraId="6AFF1AD0" w14:textId="30EAC5E2" w:rsidR="006D69A4" w:rsidRDefault="006D69A4" w:rsidP="006D69A4">
      <w:r>
        <w:t>Mary Connelly</w:t>
      </w:r>
    </w:p>
    <w:p w14:paraId="57B47B72" w14:textId="77777777" w:rsidR="006D69A4" w:rsidRDefault="006D69A4" w:rsidP="006D69A4">
      <w:r>
        <w:t xml:space="preserve">- So, we knew that there needed to be greater flexibility. And so that is at the core of Emergency Manager 360. Our analysts and programmers really were considering how </w:t>
      </w:r>
      <w:proofErr w:type="gramStart"/>
      <w:r>
        <w:t>could we</w:t>
      </w:r>
      <w:proofErr w:type="gramEnd"/>
      <w:r>
        <w:t xml:space="preserve"> have a very flexible </w:t>
      </w:r>
      <w:r>
        <w:lastRenderedPageBreak/>
        <w:t xml:space="preserve">organization structure? And so that's what we have. Any type of organization, as far as who would use EM360, anyone, any organization. It could be </w:t>
      </w:r>
      <w:proofErr w:type="gramStart"/>
      <w:r>
        <w:t>state</w:t>
      </w:r>
      <w:proofErr w:type="gramEnd"/>
      <w:r>
        <w:t>, it could be local, it could be federal, it could be hospitals, it could be universities, any organization. Think about it this way. If you have a facility and you conduct fire drills, you're following emergency management, right?</w:t>
      </w:r>
    </w:p>
    <w:p w14:paraId="41F0B52E" w14:textId="6F6CC481" w:rsidR="006D69A4" w:rsidRDefault="006D69A4" w:rsidP="006D69A4">
      <w:r>
        <w:t>Michael Holtz</w:t>
      </w:r>
    </w:p>
    <w:p w14:paraId="4A638DB6" w14:textId="77777777" w:rsidR="006D69A4" w:rsidRDefault="006D69A4" w:rsidP="006D69A4">
      <w:r>
        <w:t>- Right, right.</w:t>
      </w:r>
    </w:p>
    <w:p w14:paraId="68405D73" w14:textId="67EDF96B" w:rsidR="006D69A4" w:rsidRDefault="006D69A4" w:rsidP="006D69A4">
      <w:r>
        <w:t>Mary Connelly</w:t>
      </w:r>
    </w:p>
    <w:p w14:paraId="084DF8EB" w14:textId="77777777" w:rsidR="006D69A4" w:rsidRDefault="006D69A4" w:rsidP="006D69A4">
      <w:r>
        <w:t xml:space="preserve">- So, we needed that flexible structure. Those parent-child relationships between organizations can get </w:t>
      </w:r>
      <w:proofErr w:type="gramStart"/>
      <w:r>
        <w:t>pretty complicated</w:t>
      </w:r>
      <w:proofErr w:type="gramEnd"/>
      <w:r>
        <w:t xml:space="preserve">. You have departments and agencies and all different levels. You could have multiple campuses, multiple states, healthcare coalitions, all kinds of different levels could go in any direction. So, you need that very flexible organizational structure, and EM360 provides that at its foundation. I've talked a lot about capabilities-based program evaluation. That, too, </w:t>
      </w:r>
      <w:proofErr w:type="gramStart"/>
      <w:r>
        <w:t>has to</w:t>
      </w:r>
      <w:proofErr w:type="gramEnd"/>
      <w:r>
        <w:t xml:space="preserve"> be very flexible. Different organizations have different standards. So, a hospital follows different accreditation bodies and healthcare tends to follow those things that are led by federal agencies, like Department of Homeland, I'm sorry, Department of Health and Human Services, HHS, and their different organizations. So, there's a lot of different standards and criteria and it's changing. So, those also need to be very flexible. And EM360 has been built flexibly to meet that requirement. And then, all of this, the organization structure, as well as the standards, they all feed into the Event Builder tool and into tracking those improvements that are found during exercises and </w:t>
      </w:r>
      <w:proofErr w:type="gramStart"/>
      <w:r>
        <w:t>real world</w:t>
      </w:r>
      <w:proofErr w:type="gramEnd"/>
      <w:r>
        <w:t xml:space="preserve"> incidents. So, at its core, it's about flexibility, which these are true principles to the National Incident Management System, right? Flexibility, standardizing things, so that everyone's on the same page. The Homeland Security Exercise Evaluation Program has created templates, and so that has set the framework for standardizing exercise design and after-action reporting, after-action after exercises, after real world incidents, you're reporting these things and tracking what you found, what the gaps are. So, Emergency Manager 360 generates those exercise documentations and the after-action reports. So, it saves a lot of time. It creates efficiencies while it's tracking and standardizing. It really is following </w:t>
      </w:r>
      <w:proofErr w:type="gramStart"/>
      <w:r>
        <w:t>all of</w:t>
      </w:r>
      <w:proofErr w:type="gramEnd"/>
      <w:r>
        <w:t xml:space="preserve"> those principles that have come out since 9/11.</w:t>
      </w:r>
    </w:p>
    <w:p w14:paraId="325317AE" w14:textId="68BB46FE" w:rsidR="006D69A4" w:rsidRDefault="006D69A4" w:rsidP="006D69A4">
      <w:r>
        <w:t>Michael Holtz</w:t>
      </w:r>
    </w:p>
    <w:p w14:paraId="38C02C8D" w14:textId="77777777" w:rsidR="006D69A4" w:rsidRDefault="006D69A4" w:rsidP="006D69A4">
      <w:r>
        <w:t>- I remember I worked for a hospital early in my career, and I remember the days when it was all on spreadsheets, right?</w:t>
      </w:r>
    </w:p>
    <w:p w14:paraId="3F79FBDC" w14:textId="516CBFCB" w:rsidR="006D69A4" w:rsidRDefault="006D69A4" w:rsidP="006D69A4">
      <w:r>
        <w:t>Mary Connelly</w:t>
      </w:r>
    </w:p>
    <w:p w14:paraId="45BFEA35" w14:textId="77777777" w:rsidR="006D69A4" w:rsidRDefault="006D69A4" w:rsidP="006D69A4">
      <w:r>
        <w:t>- Yes.</w:t>
      </w:r>
    </w:p>
    <w:p w14:paraId="6E88D170" w14:textId="1D77E5B9" w:rsidR="006D69A4" w:rsidRDefault="006D69A4" w:rsidP="006D69A4">
      <w:r>
        <w:t>Michael Holtz</w:t>
      </w:r>
    </w:p>
    <w:p w14:paraId="11D79BE5" w14:textId="77777777" w:rsidR="006D69A4" w:rsidRDefault="006D69A4" w:rsidP="006D69A4">
      <w:r>
        <w:t xml:space="preserve">- Lots of Excel spreadsheets with who does what and who goes where and who's responsible for what. And so just the idea that it can all be in one place and it's accessible and you can create reports that show not only where you may have deficiencies, but also where things are working really, </w:t>
      </w:r>
      <w:proofErr w:type="gramStart"/>
      <w:r>
        <w:t>really well</w:t>
      </w:r>
      <w:proofErr w:type="gramEnd"/>
      <w:r>
        <w:t xml:space="preserve">, </w:t>
      </w:r>
      <w:r>
        <w:lastRenderedPageBreak/>
        <w:t xml:space="preserve">where things may be excelling. And I think people who aren't in the healthcare, the public health, emergency management space may not realize that we run drills on a regular basis. We </w:t>
      </w:r>
      <w:proofErr w:type="gramStart"/>
      <w:r>
        <w:t>have exercises</w:t>
      </w:r>
      <w:proofErr w:type="gramEnd"/>
      <w:r>
        <w:t xml:space="preserve"> regularly to make sure that we're ready. If something happens, we're ready for it. We know what we need to </w:t>
      </w:r>
      <w:proofErr w:type="gramStart"/>
      <w:r>
        <w:t>improve for</w:t>
      </w:r>
      <w:proofErr w:type="gramEnd"/>
      <w:r>
        <w:t xml:space="preserve"> as we go through the process, as you said, what have we learned from either this experience or someone else's experience based on national or international events? And agencies, companies</w:t>
      </w:r>
      <w:proofErr w:type="gramStart"/>
      <w:r>
        <w:t>, healthcare</w:t>
      </w:r>
      <w:proofErr w:type="gramEnd"/>
      <w:r>
        <w:t xml:space="preserve"> systems work </w:t>
      </w:r>
      <w:proofErr w:type="gramStart"/>
      <w:r>
        <w:t>really hard</w:t>
      </w:r>
      <w:proofErr w:type="gramEnd"/>
      <w:r>
        <w:t xml:space="preserve"> to make sure that their constituents are safe and will be looked after in the event of a situation that we have to respond to.</w:t>
      </w:r>
    </w:p>
    <w:p w14:paraId="17844A61" w14:textId="27530BA2" w:rsidR="006D69A4" w:rsidRDefault="006D69A4" w:rsidP="006D69A4">
      <w:r>
        <w:t>Mary Connelly</w:t>
      </w:r>
    </w:p>
    <w:p w14:paraId="492628D4" w14:textId="77777777" w:rsidR="006D69A4" w:rsidRDefault="006D69A4" w:rsidP="006D69A4">
      <w:r>
        <w:t xml:space="preserve">- Yeah, absolutely. That's the principle of it, right? Why we have emergency management, why we were concerned about preparedness and mitigating these hazards. It's to protect our people, our staff. In the case of healthcare, it's our customers, the patients that are there, and then the property as well. So, it seems like a </w:t>
      </w:r>
      <w:proofErr w:type="gramStart"/>
      <w:r>
        <w:t>pretty logical</w:t>
      </w:r>
      <w:proofErr w:type="gramEnd"/>
      <w:r>
        <w:t xml:space="preserve"> thing to be better prepared to protect those investments and to protect your people. And unfortunately, we're all too familiar with that, all hazards that are out there.</w:t>
      </w:r>
    </w:p>
    <w:p w14:paraId="57F932B1" w14:textId="65A82E5A" w:rsidR="006D69A4" w:rsidRDefault="006D69A4" w:rsidP="006D69A4">
      <w:r>
        <w:t>Michael Holtz</w:t>
      </w:r>
    </w:p>
    <w:p w14:paraId="0E1A9CCD" w14:textId="77777777" w:rsidR="006D69A4" w:rsidRDefault="006D69A4" w:rsidP="006D69A4">
      <w:r>
        <w:t>- Absolutely.</w:t>
      </w:r>
    </w:p>
    <w:p w14:paraId="2DFE188D" w14:textId="757F5E16" w:rsidR="006D69A4" w:rsidRDefault="006D69A4" w:rsidP="006D69A4">
      <w:r>
        <w:t>Mary Connelly</w:t>
      </w:r>
    </w:p>
    <w:p w14:paraId="080095EB" w14:textId="77777777" w:rsidR="006D69A4" w:rsidRDefault="006D69A4" w:rsidP="006D69A4">
      <w:r>
        <w:t xml:space="preserve">- And becoming more prevalent. I mean, who can't relate now to the threat of an active threat, an active shooter? I mean, if you don't have plans in place, how are you going to know what to do? How will your people know what to do? And it's about continuing operations, becoming more resilient. And the principles that are in place now really do work. It just can take a lot of work. And you mentioned spreadsheets, and there </w:t>
      </w:r>
      <w:proofErr w:type="gramStart"/>
      <w:r>
        <w:t>is</w:t>
      </w:r>
      <w:proofErr w:type="gramEnd"/>
      <w:r>
        <w:t xml:space="preserve"> still a lot of people tracking these things on spreadsheets. So, this is why we want to share this message. This has been successful in the healthcare setting for the Department of Veterans Affairs. There's also some business occupancy there, though, as well that they do. Obviously, the main mission with the VA is to support the veterans, but there's offices and things that </w:t>
      </w:r>
      <w:proofErr w:type="gramStart"/>
      <w:r>
        <w:t>have to</w:t>
      </w:r>
      <w:proofErr w:type="gramEnd"/>
      <w:r>
        <w:t xml:space="preserve"> follow these principles as well. And this is why we're saying we built it so flexibly. We didn't want to just be very rigid and say, "This is for healthcare." Certainly, there's a lot of </w:t>
      </w:r>
      <w:proofErr w:type="gramStart"/>
      <w:r>
        <w:t>accreditation</w:t>
      </w:r>
      <w:proofErr w:type="gramEnd"/>
      <w:r>
        <w:t xml:space="preserve"> and a lot of requirements there, but this can work at any level in any organizational setting with any evaluation standards. And sometimes, with our customers, we help them better understand their organization. They don't understand who needs to see that data. You mentioned reports and dashboards. That's a huge feature that we have in Emergency Manager 360, is </w:t>
      </w:r>
      <w:proofErr w:type="gramStart"/>
      <w:r>
        <w:t>all of</w:t>
      </w:r>
      <w:proofErr w:type="gramEnd"/>
      <w:r>
        <w:t xml:space="preserve"> this data is being loaded. In real time, your reports are being generated. We've integrated Microsoft Power BI. It's a very robust, powerful tool for generating dashboards and visualizations. So, Emergency Manager is pumping in that information, building out this information and tracking it all in EM360 and can present readiness analytics and visualizations to stakeholders, to leadership. So, it's </w:t>
      </w:r>
      <w:proofErr w:type="gramStart"/>
      <w:r>
        <w:t>really powerful</w:t>
      </w:r>
      <w:proofErr w:type="gramEnd"/>
      <w:r>
        <w:t>. Just so much information is gathered and helps any organization to be better prepared through that data and those analytics.</w:t>
      </w:r>
    </w:p>
    <w:p w14:paraId="198410CB" w14:textId="77777777" w:rsidR="006D69A4" w:rsidRDefault="006D69A4" w:rsidP="006D69A4"/>
    <w:p w14:paraId="455009B0" w14:textId="77777777" w:rsidR="006D69A4" w:rsidRDefault="006D69A4" w:rsidP="006D69A4"/>
    <w:p w14:paraId="05F1B7BC" w14:textId="1B6F512C" w:rsidR="006D69A4" w:rsidRDefault="006D69A4" w:rsidP="006D69A4">
      <w:r>
        <w:t>Michael Holtz</w:t>
      </w:r>
    </w:p>
    <w:p w14:paraId="7A850CF7" w14:textId="3249690E" w:rsidR="006D69A4" w:rsidRDefault="006D69A4" w:rsidP="006D69A4">
      <w:r>
        <w:t>- And it's all in one place.</w:t>
      </w:r>
    </w:p>
    <w:p w14:paraId="5D4F5C09" w14:textId="5E30DD6C" w:rsidR="006D69A4" w:rsidRDefault="006D69A4" w:rsidP="006D69A4">
      <w:r>
        <w:t>Mary Connelly</w:t>
      </w:r>
    </w:p>
    <w:p w14:paraId="488AAC4C" w14:textId="77777777" w:rsidR="006D69A4" w:rsidRDefault="006D69A4" w:rsidP="006D69A4">
      <w:r>
        <w:t>- Yes. Yes.</w:t>
      </w:r>
    </w:p>
    <w:p w14:paraId="0B00B016" w14:textId="4CE9818B" w:rsidR="006D69A4" w:rsidRDefault="006D69A4" w:rsidP="006D69A4">
      <w:r>
        <w:t>Michael Holtz</w:t>
      </w:r>
    </w:p>
    <w:p w14:paraId="346FF29E" w14:textId="77777777" w:rsidR="006D69A4" w:rsidRDefault="006D69A4" w:rsidP="006D69A4">
      <w:r>
        <w:t xml:space="preserve">- And you can, for whatever requirements that you may need to meet, if you're a hospital and you </w:t>
      </w:r>
      <w:proofErr w:type="gramStart"/>
      <w:r>
        <w:t>have to</w:t>
      </w:r>
      <w:proofErr w:type="gramEnd"/>
      <w:r>
        <w:t xml:space="preserve"> meet JCAHO standards, it's all there to show, "Have you done this?" You sort of get your checklist too, right?</w:t>
      </w:r>
    </w:p>
    <w:p w14:paraId="45BB5AD5" w14:textId="33EA340F" w:rsidR="006D69A4" w:rsidRDefault="006D69A4" w:rsidP="006D69A4">
      <w:r>
        <w:t>Mary Connelly</w:t>
      </w:r>
    </w:p>
    <w:p w14:paraId="3F988980" w14:textId="77777777" w:rsidR="006D69A4" w:rsidRDefault="006D69A4" w:rsidP="006D69A4">
      <w:r>
        <w:t>- Absolutely.</w:t>
      </w:r>
    </w:p>
    <w:p w14:paraId="59DFD175" w14:textId="160F2B51" w:rsidR="006D69A4" w:rsidRDefault="006D69A4" w:rsidP="006D69A4">
      <w:r>
        <w:t>Michael Holtz</w:t>
      </w:r>
    </w:p>
    <w:p w14:paraId="7A736D29" w14:textId="77777777" w:rsidR="006D69A4" w:rsidRDefault="006D69A4" w:rsidP="006D69A4">
      <w:r>
        <w:t>- Here's all the stuff that you've got to do. Where are you in the process?</w:t>
      </w:r>
    </w:p>
    <w:p w14:paraId="392FC12B" w14:textId="48D085F0" w:rsidR="006D69A4" w:rsidRDefault="006D69A4" w:rsidP="006D69A4">
      <w:r>
        <w:t>Mary Connelly</w:t>
      </w:r>
    </w:p>
    <w:p w14:paraId="78127173" w14:textId="77777777" w:rsidR="006D69A4" w:rsidRDefault="006D69A4" w:rsidP="006D69A4">
      <w:r>
        <w:t xml:space="preserve">- Right, and the system can send reminders. </w:t>
      </w:r>
      <w:proofErr w:type="gramStart"/>
      <w:r>
        <w:t>Certainly</w:t>
      </w:r>
      <w:proofErr w:type="gramEnd"/>
      <w:r>
        <w:t xml:space="preserve"> remind you. But yeah, the different organizations have, in some cases, required exercises. </w:t>
      </w:r>
      <w:proofErr w:type="gramStart"/>
      <w:r>
        <w:t>Definitely the</w:t>
      </w:r>
      <w:proofErr w:type="gramEnd"/>
      <w:r>
        <w:t xml:space="preserve"> case in healthcare, but federal agencies have requirements to conduct so many exercises. Federal standards for safety and health require fire drills and these types of things. Notification exercises. Can you reach your people? Can you talk to your people? All of this, it's very exciting times in emergency management and preparedness. And </w:t>
      </w:r>
      <w:proofErr w:type="gramStart"/>
      <w:r>
        <w:t>so</w:t>
      </w:r>
      <w:proofErr w:type="gramEnd"/>
      <w:r>
        <w:t xml:space="preserve"> capturing those required exercises and drills and being able to see that, how are you doing? Have you conducted it? Have you at least started? Have you completed the after-action? And what about all those findings? Because it's interesting how much time and effort and money's put into conducting an exercise, and then the findings just kind of fade into the background and the whole-</w:t>
      </w:r>
    </w:p>
    <w:p w14:paraId="76973904" w14:textId="1C2E15C9" w:rsidR="006D69A4" w:rsidRDefault="006D69A4" w:rsidP="006D69A4">
      <w:r>
        <w:t>Michael Holtz</w:t>
      </w:r>
    </w:p>
    <w:p w14:paraId="2273528E" w14:textId="77777777" w:rsidR="006D69A4" w:rsidRDefault="006D69A4" w:rsidP="006D69A4">
      <w:r>
        <w:t>- They sit on a shelf.</w:t>
      </w:r>
    </w:p>
    <w:p w14:paraId="3D32CE0E" w14:textId="2E197B54" w:rsidR="006D69A4" w:rsidRDefault="006D69A4" w:rsidP="006D69A4">
      <w:r>
        <w:t>Mary Connelly</w:t>
      </w:r>
    </w:p>
    <w:p w14:paraId="6117B8F7" w14:textId="77777777" w:rsidR="006D69A4" w:rsidRDefault="006D69A4" w:rsidP="006D69A4">
      <w:r>
        <w:t xml:space="preserve">- Yeah, they sit on a shelf. And EM360 allows for </w:t>
      </w:r>
      <w:proofErr w:type="gramStart"/>
      <w:r>
        <w:t>that continuous</w:t>
      </w:r>
      <w:proofErr w:type="gramEnd"/>
      <w:r>
        <w:t xml:space="preserve"> improvement, corrective action tracking, where you can see, "Wow, we are so far behind. These things haven't even </w:t>
      </w:r>
      <w:proofErr w:type="gramStart"/>
      <w:r>
        <w:t>been started</w:t>
      </w:r>
      <w:proofErr w:type="gramEnd"/>
      <w:r>
        <w:t xml:space="preserve">." You can prioritize, you can categorize, you can send reminders, you can assign people within your organization. So, another cool innovation we just completed is the ability to connect our system, Emergency Manager 360, to other organization systems. So, connecting to their staff directory so that </w:t>
      </w:r>
      <w:r>
        <w:lastRenderedPageBreak/>
        <w:t xml:space="preserve">they're not managing user accounts, they're just there. Their organization's managing their employment and that will dictate whether or not they have active accounts in EM360, which saves a ton of time for that emergency manager and their team when they're assigning things to certain areas in the organization, that person's contact information is there and it's up to date. So, that's </w:t>
      </w:r>
      <w:proofErr w:type="gramStart"/>
      <w:r>
        <w:t>a really exciting</w:t>
      </w:r>
      <w:proofErr w:type="gramEnd"/>
      <w:r>
        <w:t xml:space="preserve"> thing that we've got in place. Other things like the ability to have single sign-on, which saves all those password resets.</w:t>
      </w:r>
    </w:p>
    <w:p w14:paraId="661FB950" w14:textId="4CD927A4" w:rsidR="006D69A4" w:rsidRDefault="006D69A4" w:rsidP="006D69A4">
      <w:r>
        <w:t>Michael Holtz</w:t>
      </w:r>
    </w:p>
    <w:p w14:paraId="6A152D3E" w14:textId="77777777" w:rsidR="006D69A4" w:rsidRDefault="006D69A4" w:rsidP="006D69A4">
      <w:r>
        <w:t>- Everybody loves fewer passwords.</w:t>
      </w:r>
    </w:p>
    <w:p w14:paraId="4975950A" w14:textId="2525BE40" w:rsidR="006D69A4" w:rsidRDefault="006D69A4" w:rsidP="006D69A4">
      <w:r>
        <w:t>Mary Connelly</w:t>
      </w:r>
    </w:p>
    <w:p w14:paraId="3EE38197" w14:textId="77777777" w:rsidR="006D69A4" w:rsidRDefault="006D69A4" w:rsidP="006D69A4">
      <w:r>
        <w:t xml:space="preserve">- Right, so, a lot of different things we're adding on to make it just an easier system, easier to use. It's been built by emergency managers for emergency managers, but the benefits exceed </w:t>
      </w:r>
      <w:proofErr w:type="gramStart"/>
      <w:r>
        <w:t>that, and</w:t>
      </w:r>
      <w:proofErr w:type="gramEnd"/>
      <w:r>
        <w:t xml:space="preserve"> go throughout the organization. Because at the end of the day, you're not evaluating your emergency manager, you're evaluating the security, the readiness, the resiliency of your organization, of your property, and your people.</w:t>
      </w:r>
    </w:p>
    <w:p w14:paraId="38EF5958" w14:textId="024879DD" w:rsidR="006D69A4" w:rsidRDefault="006D69A4" w:rsidP="006D69A4">
      <w:r>
        <w:t>Michael Holtz</w:t>
      </w:r>
    </w:p>
    <w:p w14:paraId="5143567D" w14:textId="77777777" w:rsidR="006D69A4" w:rsidRDefault="006D69A4" w:rsidP="006D69A4">
      <w:r>
        <w:t>- And everyone has a role in that at the end of the day.</w:t>
      </w:r>
    </w:p>
    <w:p w14:paraId="1F59EB3B" w14:textId="6CBDE55C" w:rsidR="006D69A4" w:rsidRDefault="006D69A4" w:rsidP="006D69A4">
      <w:r>
        <w:t>Mary Connelly</w:t>
      </w:r>
    </w:p>
    <w:p w14:paraId="57A1E689" w14:textId="77777777" w:rsidR="006D69A4" w:rsidRDefault="006D69A4" w:rsidP="006D69A4">
      <w:r>
        <w:t>- Absolutely. Absolutely.</w:t>
      </w:r>
    </w:p>
    <w:p w14:paraId="79160722" w14:textId="48475B6D" w:rsidR="006D69A4" w:rsidRDefault="006D69A4" w:rsidP="006D69A4">
      <w:r>
        <w:t>Michael Holtz</w:t>
      </w:r>
    </w:p>
    <w:p w14:paraId="5D1C9CBC" w14:textId="77777777" w:rsidR="006D69A4" w:rsidRDefault="006D69A4" w:rsidP="006D69A4">
      <w:r>
        <w:t xml:space="preserve">- </w:t>
      </w:r>
      <w:proofErr w:type="gramStart"/>
      <w:r>
        <w:t>So</w:t>
      </w:r>
      <w:proofErr w:type="gramEnd"/>
      <w:r>
        <w:t xml:space="preserve"> Mary, who is, I've heard you mention emergency manager specifically. Who is EM360 for?</w:t>
      </w:r>
    </w:p>
    <w:p w14:paraId="2DB5BC07" w14:textId="39F0B116" w:rsidR="006D69A4" w:rsidRDefault="006D69A4" w:rsidP="006D69A4">
      <w:r>
        <w:t>Mary Connelly</w:t>
      </w:r>
    </w:p>
    <w:p w14:paraId="2FFB2951" w14:textId="77777777" w:rsidR="006D69A4" w:rsidRDefault="006D69A4" w:rsidP="006D69A4">
      <w:r>
        <w:t xml:space="preserve">- Oh, that's a great question. I believe it's for all organizational levels. I think that there </w:t>
      </w:r>
      <w:proofErr w:type="gramStart"/>
      <w:r>
        <w:t>are people who are</w:t>
      </w:r>
      <w:proofErr w:type="gramEnd"/>
      <w:r>
        <w:t xml:space="preserve"> better equipped to design exercises and </w:t>
      </w:r>
      <w:proofErr w:type="gramStart"/>
      <w:r>
        <w:t>have an understanding of</w:t>
      </w:r>
      <w:proofErr w:type="gramEnd"/>
      <w:r>
        <w:t xml:space="preserve"> that, and that would probably be an emergency management department, but the EM360 Event Builder tool is so step by step. I often liken it to completing your taxes with those </w:t>
      </w:r>
      <w:proofErr w:type="spellStart"/>
      <w:r>
        <w:t>softwares</w:t>
      </w:r>
      <w:proofErr w:type="spellEnd"/>
      <w:r>
        <w:t xml:space="preserve">. You just follow the </w:t>
      </w:r>
      <w:proofErr w:type="gramStart"/>
      <w:r>
        <w:t>steps</w:t>
      </w:r>
      <w:proofErr w:type="gramEnd"/>
      <w:r>
        <w:t xml:space="preserve"> and you've generated a very complicated 1040 form.</w:t>
      </w:r>
    </w:p>
    <w:p w14:paraId="516CDAEC" w14:textId="59EA1D0B" w:rsidR="006D69A4" w:rsidRDefault="006D69A4" w:rsidP="006D69A4">
      <w:r>
        <w:t>Michael Holtz</w:t>
      </w:r>
    </w:p>
    <w:p w14:paraId="5817690C" w14:textId="77777777" w:rsidR="006D69A4" w:rsidRDefault="006D69A4" w:rsidP="006D69A4">
      <w:r>
        <w:t>- Right. Right.</w:t>
      </w:r>
    </w:p>
    <w:p w14:paraId="1525DEFB" w14:textId="37231CA9" w:rsidR="006D69A4" w:rsidRDefault="006D69A4" w:rsidP="006D69A4">
      <w:r>
        <w:t>Mary Connelly</w:t>
      </w:r>
    </w:p>
    <w:p w14:paraId="68E8130E" w14:textId="77777777" w:rsidR="006D69A4" w:rsidRDefault="006D69A4" w:rsidP="006D69A4">
      <w:r>
        <w:t xml:space="preserve">- The same thing holds true with Event Builder. People in safety and security might be the ones to create fire drills or notification drills. Anyone within the organization that's interested in preparedness and </w:t>
      </w:r>
      <w:r>
        <w:lastRenderedPageBreak/>
        <w:t xml:space="preserve">readiness and managing emergencies could use it. One of the important components in designing an exercise and documenting a </w:t>
      </w:r>
      <w:proofErr w:type="gramStart"/>
      <w:r>
        <w:t>real world</w:t>
      </w:r>
      <w:proofErr w:type="gramEnd"/>
      <w:r>
        <w:t xml:space="preserve"> incident is incident management, the incident management team that's based on the incident management structure, right? So, who are your responders going to be? Who </w:t>
      </w:r>
      <w:proofErr w:type="gramStart"/>
      <w:r>
        <w:t>are</w:t>
      </w:r>
      <w:proofErr w:type="gramEnd"/>
      <w:r>
        <w:t xml:space="preserve"> going to be taking care of the logistics of the exercise? And </w:t>
      </w:r>
      <w:proofErr w:type="gramStart"/>
      <w:r>
        <w:t>so</w:t>
      </w:r>
      <w:proofErr w:type="gramEnd"/>
      <w:r>
        <w:t xml:space="preserve"> there's a lot of roles to play. They can be as involved as you want them to be. One thing that ORAU supports is unlimited user access to the organizations that are using EM360. So, anyone within your organization can have access. There's robust permissions management. So, you may want your facility director or your president and CEO to be able to get some of the reports and dashboards and visualizations, but you don't necessarily want them building your events. So, there's multiple levels, unlimited roles. That's another very flexible piece in EM360 is permissions management that is so robust that any level and any organization can have access or receive notifications and have access that matches what they need to see and do.</w:t>
      </w:r>
    </w:p>
    <w:p w14:paraId="2A2FF20E" w14:textId="6080B683" w:rsidR="006D69A4" w:rsidRDefault="006D69A4" w:rsidP="006D69A4">
      <w:r>
        <w:t>Michael Holtz</w:t>
      </w:r>
    </w:p>
    <w:p w14:paraId="0C65C121" w14:textId="77777777" w:rsidR="006D69A4" w:rsidRDefault="006D69A4" w:rsidP="006D69A4">
      <w:r>
        <w:t>- Gotcha. Okay. Mary, if I am a facility of whatever nature, and I want to see EM360, what do I do?</w:t>
      </w:r>
    </w:p>
    <w:p w14:paraId="36AED1C0" w14:textId="2CC3E496" w:rsidR="006D69A4" w:rsidRDefault="006D69A4" w:rsidP="006D69A4">
      <w:r>
        <w:t>Mary Connelly</w:t>
      </w:r>
    </w:p>
    <w:p w14:paraId="6BB18684" w14:textId="77777777" w:rsidR="006D69A4" w:rsidRDefault="006D69A4" w:rsidP="006D69A4">
      <w:r>
        <w:t>- Oh, yes. Well, we are happy to provide free demonstrations of the system. So, visit our website, orau.org, and you can find EM360, and maybe you can even put a link to it with the blog.</w:t>
      </w:r>
    </w:p>
    <w:p w14:paraId="14827901" w14:textId="4184B851" w:rsidR="006D69A4" w:rsidRDefault="006D69A4" w:rsidP="006D69A4">
      <w:r>
        <w:t>Michael Holtz</w:t>
      </w:r>
    </w:p>
    <w:p w14:paraId="6C68E95C" w14:textId="77777777" w:rsidR="006D69A4" w:rsidRDefault="006D69A4" w:rsidP="006D69A4">
      <w:r>
        <w:t>- Absolutely. Yeah. I'll drop a link in the show notes so that folks can find it.</w:t>
      </w:r>
    </w:p>
    <w:p w14:paraId="0FCD7200" w14:textId="081D155A" w:rsidR="006D69A4" w:rsidRDefault="006D69A4" w:rsidP="006D69A4">
      <w:r>
        <w:t>Mary Connelly</w:t>
      </w:r>
    </w:p>
    <w:p w14:paraId="579B1BFA" w14:textId="77777777" w:rsidR="006D69A4" w:rsidRDefault="006D69A4" w:rsidP="006D69A4">
      <w:r>
        <w:t xml:space="preserve">- We are happy to provide demos of the system and show people what we've got and see how it could apply to their organization. It's more than just the product, the tool itself. Like I said, we teach, and oftentimes we teach our customers about their own organization and who needs to see and do what. We also help them better understand capabilities-based evaluation and those principles that all came from the Department of Homeland Security following 9/11. They can be kind of daunting to some, but we help incorporate </w:t>
      </w:r>
      <w:proofErr w:type="gramStart"/>
      <w:r>
        <w:t>all of</w:t>
      </w:r>
      <w:proofErr w:type="gramEnd"/>
      <w:r>
        <w:t xml:space="preserve"> those things. So yeah, we're happy to do a demo, happy to talk through what the requirements are, and set up some test and training environments.</w:t>
      </w:r>
    </w:p>
    <w:p w14:paraId="748D2593" w14:textId="79024DBA" w:rsidR="006D69A4" w:rsidRDefault="006D69A4" w:rsidP="006D69A4">
      <w:r>
        <w:t>Michael Holtz</w:t>
      </w:r>
    </w:p>
    <w:p w14:paraId="65E77DD9" w14:textId="77777777" w:rsidR="006D69A4" w:rsidRDefault="006D69A4" w:rsidP="006D69A4">
      <w:r>
        <w:t>- Awesome. And I mean, if I were an emergency manager, I'd be thinking, "Ooh, peace of mind. It's all in one place."</w:t>
      </w:r>
    </w:p>
    <w:p w14:paraId="7CD3DB00" w14:textId="6B8F980A" w:rsidR="006D69A4" w:rsidRDefault="006D69A4" w:rsidP="006D69A4">
      <w:r>
        <w:t>Mary Connelly</w:t>
      </w:r>
    </w:p>
    <w:p w14:paraId="668581CA" w14:textId="77777777" w:rsidR="006D69A4" w:rsidRDefault="006D69A4" w:rsidP="006D69A4">
      <w:r>
        <w:t>- Right, right. Instead of having things scattered about, it's all in one location, being tracked real time, following the latest standards, always up to date. So yeah, it's kind of a one-stop shop for emergency management.</w:t>
      </w:r>
    </w:p>
    <w:p w14:paraId="2AD106B7" w14:textId="77777777" w:rsidR="006D69A4" w:rsidRDefault="006D69A4" w:rsidP="006D69A4"/>
    <w:p w14:paraId="756F5C6B" w14:textId="672FB6E9" w:rsidR="006D69A4" w:rsidRDefault="006D69A4" w:rsidP="006D69A4">
      <w:r>
        <w:t>Michael Holtz</w:t>
      </w:r>
    </w:p>
    <w:p w14:paraId="2FFB5646" w14:textId="77777777" w:rsidR="006D69A4" w:rsidRDefault="006D69A4" w:rsidP="006D69A4">
      <w:r>
        <w:t xml:space="preserve">- Absolutely. Well, Mary, thank you so much for spending this time with me and for talking about really an important product on the one hand, but also, just the peace of mind that you can give to the folks who do emergency management in their facilities, for their agencies, that it's not just about the tool, but it's also about what do you need to know for your facility to be compliant, to be ready for an emergency, for a situation that you have to respond to. </w:t>
      </w:r>
      <w:proofErr w:type="gramStart"/>
      <w:r>
        <w:t>So</w:t>
      </w:r>
      <w:proofErr w:type="gramEnd"/>
      <w:r>
        <w:t xml:space="preserve"> I really appreciate that, yes, it's a product. The product is important. But it's also a one-stop shop in terms of, we can help you figure out what you need to know </w:t>
      </w:r>
      <w:proofErr w:type="gramStart"/>
      <w:r>
        <w:t>for</w:t>
      </w:r>
      <w:proofErr w:type="gramEnd"/>
      <w:r>
        <w:t xml:space="preserve"> your agency.</w:t>
      </w:r>
    </w:p>
    <w:p w14:paraId="58299352" w14:textId="701B3E65" w:rsidR="006D69A4" w:rsidRDefault="006D69A4" w:rsidP="006D69A4">
      <w:r>
        <w:t>Mary Connelly</w:t>
      </w:r>
    </w:p>
    <w:p w14:paraId="4E058D1A" w14:textId="77777777" w:rsidR="006D69A4" w:rsidRDefault="006D69A4" w:rsidP="006D69A4">
      <w:r>
        <w:t xml:space="preserve">- Absolutely. It's about continuing the mission of your organization and keeping our communities and our constituents safe and secure and having more prepared communities. So, continuing your mission, protecting your property, protecting your people, that's what it's all about, really. These principles have been put in place, like I said, coming back to 9/11, the tragedy of the loss, and we can be better prepared. We can be ready and </w:t>
      </w:r>
      <w:proofErr w:type="gramStart"/>
      <w:r>
        <w:t>a more</w:t>
      </w:r>
      <w:proofErr w:type="gramEnd"/>
      <w:r>
        <w:t xml:space="preserve"> resilient nation by being more resilient communities, organizations, and agencies.</w:t>
      </w:r>
    </w:p>
    <w:p w14:paraId="4602EFE4" w14:textId="5C074B1C" w:rsidR="006D69A4" w:rsidRDefault="006D69A4" w:rsidP="006D69A4">
      <w:r>
        <w:t>Michael Holtz</w:t>
      </w:r>
    </w:p>
    <w:p w14:paraId="79B9E8AC" w14:textId="77777777" w:rsidR="006D69A4" w:rsidRDefault="006D69A4" w:rsidP="006D69A4">
      <w:r>
        <w:t>- Awesome. I will leave it on that note. Mary, thank you so much. I really appreciate your time.</w:t>
      </w:r>
    </w:p>
    <w:p w14:paraId="6C200F6F" w14:textId="547B745D" w:rsidR="006D69A4" w:rsidRDefault="006D69A4" w:rsidP="006D69A4">
      <w:r>
        <w:t>Mary Connelly</w:t>
      </w:r>
    </w:p>
    <w:p w14:paraId="24FD0665" w14:textId="77777777" w:rsidR="006D69A4" w:rsidRDefault="006D69A4" w:rsidP="006D69A4">
      <w:r>
        <w:t xml:space="preserve">- Thank you, Michael. </w:t>
      </w:r>
      <w:proofErr w:type="gramStart"/>
      <w:r>
        <w:t>It's been</w:t>
      </w:r>
      <w:proofErr w:type="gramEnd"/>
      <w:r>
        <w:t xml:space="preserve"> a great pleasure. Thank you so much.</w:t>
      </w:r>
    </w:p>
    <w:p w14:paraId="19EB07EB" w14:textId="14542957" w:rsidR="006D69A4" w:rsidRDefault="006D69A4" w:rsidP="006D69A4">
      <w:r>
        <w:t>Michael Holtz</w:t>
      </w:r>
    </w:p>
    <w:p w14:paraId="2E44402C" w14:textId="7BC29AA9" w:rsidR="006D69A4" w:rsidRDefault="006D69A4" w:rsidP="006D69A4">
      <w:r>
        <w:t>- Thank you.</w:t>
      </w:r>
    </w:p>
    <w:p w14:paraId="509248DE" w14:textId="0B5E9295" w:rsidR="000C7F9B" w:rsidRDefault="006D69A4" w:rsidP="006D69A4">
      <w:r>
        <w:t>- [Narrator] Thank you for listening to Further Together: The ORAU Podcast. To learn more about any of the topics discussed by our experts, visit www.orau.org. You can also find us on Facebook, Twitter, and LinkedIn, @ORAU, and on Instagram, @ORAUTogether. If you like Further Together: The ORAU Podcast, we would appreciate you giving us a review on your favorite podcast platform. Your reviews will help more people find the podcast.</w:t>
      </w:r>
    </w:p>
    <w:sectPr w:rsidR="000C7F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3ADF" w14:textId="77777777" w:rsidR="002E595A" w:rsidRDefault="002E595A" w:rsidP="006D69A4">
      <w:pPr>
        <w:spacing w:after="0" w:line="240" w:lineRule="auto"/>
      </w:pPr>
      <w:r>
        <w:separator/>
      </w:r>
    </w:p>
  </w:endnote>
  <w:endnote w:type="continuationSeparator" w:id="0">
    <w:p w14:paraId="6E407560" w14:textId="77777777" w:rsidR="002E595A" w:rsidRDefault="002E595A" w:rsidP="006D6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5FF41" w14:textId="77777777" w:rsidR="002E595A" w:rsidRDefault="002E595A" w:rsidP="006D69A4">
      <w:pPr>
        <w:spacing w:after="0" w:line="240" w:lineRule="auto"/>
      </w:pPr>
      <w:r>
        <w:separator/>
      </w:r>
    </w:p>
  </w:footnote>
  <w:footnote w:type="continuationSeparator" w:id="0">
    <w:p w14:paraId="4BDAB06F" w14:textId="77777777" w:rsidR="002E595A" w:rsidRDefault="002E595A" w:rsidP="006D6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5852" w14:textId="267DA3AE" w:rsidR="006D69A4" w:rsidRPr="006D69A4" w:rsidRDefault="006D69A4">
    <w:pPr>
      <w:pStyle w:val="Header"/>
      <w:rPr>
        <w:b/>
        <w:bCs/>
      </w:rPr>
    </w:pPr>
    <w:r w:rsidRPr="006D69A4">
      <w:rPr>
        <w:b/>
        <w:bCs/>
      </w:rPr>
      <w:t>Further Together Podcast</w:t>
    </w:r>
  </w:p>
  <w:p w14:paraId="5493CCF5" w14:textId="3E560142" w:rsidR="006D69A4" w:rsidRPr="006D69A4" w:rsidRDefault="006D69A4">
    <w:pPr>
      <w:pStyle w:val="Header"/>
      <w:rPr>
        <w:b/>
        <w:bCs/>
      </w:rPr>
    </w:pPr>
    <w:r w:rsidRPr="006D69A4">
      <w:rPr>
        <w:b/>
        <w:bCs/>
      </w:rPr>
      <w:t>Mary Connelly on EM360</w:t>
    </w:r>
  </w:p>
  <w:p w14:paraId="003F66EE" w14:textId="3476DA81" w:rsidR="006D69A4" w:rsidRPr="006D69A4" w:rsidRDefault="006D69A4">
    <w:pPr>
      <w:pStyle w:val="Header"/>
      <w:rPr>
        <w:b/>
        <w:bCs/>
      </w:rPr>
    </w:pPr>
    <w:r w:rsidRPr="006D69A4">
      <w:rPr>
        <w:b/>
        <w:bCs/>
      </w:rPr>
      <w:t>September 23,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D69A4"/>
    <w:rsid w:val="000C7F9B"/>
    <w:rsid w:val="002E595A"/>
    <w:rsid w:val="002F573A"/>
    <w:rsid w:val="00552090"/>
    <w:rsid w:val="00631EA2"/>
    <w:rsid w:val="006D69A4"/>
    <w:rsid w:val="00800043"/>
    <w:rsid w:val="0087313D"/>
    <w:rsid w:val="00C25BDD"/>
    <w:rsid w:val="00C61015"/>
    <w:rsid w:val="00D859FD"/>
    <w:rsid w:val="00F2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255F"/>
  <w15:chartTrackingRefBased/>
  <w15:docId w15:val="{6B16F519-454B-4DF4-B888-70CD6DD5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9A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D69A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D69A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D69A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D69A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D6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9A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D69A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D69A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D69A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D69A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D6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9A4"/>
    <w:rPr>
      <w:rFonts w:eastAsiaTheme="majorEastAsia" w:cstheme="majorBidi"/>
      <w:color w:val="272727" w:themeColor="text1" w:themeTint="D8"/>
    </w:rPr>
  </w:style>
  <w:style w:type="paragraph" w:styleId="Title">
    <w:name w:val="Title"/>
    <w:basedOn w:val="Normal"/>
    <w:next w:val="Normal"/>
    <w:link w:val="TitleChar"/>
    <w:uiPriority w:val="10"/>
    <w:qFormat/>
    <w:rsid w:val="006D6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9A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9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69A4"/>
    <w:rPr>
      <w:i/>
      <w:iCs/>
      <w:color w:val="404040" w:themeColor="text1" w:themeTint="BF"/>
    </w:rPr>
  </w:style>
  <w:style w:type="paragraph" w:styleId="ListParagraph">
    <w:name w:val="List Paragraph"/>
    <w:basedOn w:val="Normal"/>
    <w:uiPriority w:val="34"/>
    <w:qFormat/>
    <w:rsid w:val="006D69A4"/>
    <w:pPr>
      <w:ind w:left="720"/>
      <w:contextualSpacing/>
    </w:pPr>
  </w:style>
  <w:style w:type="character" w:styleId="IntenseEmphasis">
    <w:name w:val="Intense Emphasis"/>
    <w:basedOn w:val="DefaultParagraphFont"/>
    <w:uiPriority w:val="21"/>
    <w:qFormat/>
    <w:rsid w:val="006D69A4"/>
    <w:rPr>
      <w:i/>
      <w:iCs/>
      <w:color w:val="365F91" w:themeColor="accent1" w:themeShade="BF"/>
    </w:rPr>
  </w:style>
  <w:style w:type="paragraph" w:styleId="IntenseQuote">
    <w:name w:val="Intense Quote"/>
    <w:basedOn w:val="Normal"/>
    <w:next w:val="Normal"/>
    <w:link w:val="IntenseQuoteChar"/>
    <w:uiPriority w:val="30"/>
    <w:qFormat/>
    <w:rsid w:val="006D69A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69A4"/>
    <w:rPr>
      <w:i/>
      <w:iCs/>
      <w:color w:val="365F91" w:themeColor="accent1" w:themeShade="BF"/>
    </w:rPr>
  </w:style>
  <w:style w:type="character" w:styleId="IntenseReference">
    <w:name w:val="Intense Reference"/>
    <w:basedOn w:val="DefaultParagraphFont"/>
    <w:uiPriority w:val="32"/>
    <w:qFormat/>
    <w:rsid w:val="006D69A4"/>
    <w:rPr>
      <w:b/>
      <w:bCs/>
      <w:smallCaps/>
      <w:color w:val="365F91" w:themeColor="accent1" w:themeShade="BF"/>
      <w:spacing w:val="5"/>
    </w:rPr>
  </w:style>
  <w:style w:type="paragraph" w:styleId="Header">
    <w:name w:val="header"/>
    <w:basedOn w:val="Normal"/>
    <w:link w:val="HeaderChar"/>
    <w:uiPriority w:val="99"/>
    <w:unhideWhenUsed/>
    <w:rsid w:val="006D6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A4"/>
  </w:style>
  <w:style w:type="paragraph" w:styleId="Footer">
    <w:name w:val="footer"/>
    <w:basedOn w:val="Normal"/>
    <w:link w:val="FooterChar"/>
    <w:uiPriority w:val="99"/>
    <w:unhideWhenUsed/>
    <w:rsid w:val="006D6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3687dbe-1903-405f-a7d4-78c9d1332e73}" enabled="1" method="Privileged" siteId="{64c12663-ddf3-4823-aa68-36a6247905ab}"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3824</Words>
  <Characters>19047</Characters>
  <Application>Microsoft Office Word</Application>
  <DocSecurity>0</DocSecurity>
  <Lines>307</Lines>
  <Paragraphs>63</Paragraphs>
  <ScaleCrop>false</ScaleCrop>
  <Company/>
  <LinksUpToDate>false</LinksUpToDate>
  <CharactersWithSpaces>22808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Holtz, Michael</dc:creator>
  <cp:keywords/>
  <dc:description/>
  <cp:lastModifiedBy>Holtz, Michael</cp:lastModifiedBy>
  <cp:revision>1</cp:revision>
  <dcterms:created xsi:type="dcterms:W3CDTF">2026-09-23T15:46:00Z</dcterms:created>
  <dcterms:modified xsi:type="dcterms:W3CDTF">2026-09-23T15:54:00Z</dcterms:modified>
</cp:coreProperties>
</file>