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8DD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699C471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When I started parenting and realizing, my daughter made the joke one day, "Oh, it's family first with Naomi unless there's a work thing." And it made me really sad. I was like, "Girl, that's a joke for inside the house. We don't say that outside the house." But it was like I realized that if she went with me to the grocery store or TJ Maxx or out to eat, that my time would get dominated by other people almost always.</w:t>
      </w:r>
    </w:p>
    <w:p w14:paraId="2B60381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2:</w:t>
      </w:r>
    </w:p>
    <w:p w14:paraId="2554921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You're listening to Further Together, the ORAU Podcast. Join Michael Holtz and his guests for conversations about all things ORAU. They'll talk about ORAU storied history, our impact on an ever-changing world, our innovative scientific and technical solutions for our customers, and our commitment to the communities where we do business. Welcome to Further Together, the ORAU Podcast.</w:t>
      </w:r>
    </w:p>
    <w:p w14:paraId="3874432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5F40489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Welcome to Further Together, the ORAU Podcast. As ever, it's me, your host, Michael Holtz, in the communications and marketing department at ORAU. I'm really excited about our conversation today. I think it's going to be a lot of fun, and also informative and I hope inspiring.</w:t>
      </w:r>
    </w:p>
    <w:p w14:paraId="402DAF8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Talking to my friend, Naomi Asher, who is the author of a fabulous book called Take to the Bed (and Bring Cake). I love it. So, let me tell you a little bit about who Naomi is. Naomi Asher is a speaker, consultant, coach, and professional over </w:t>
      </w:r>
      <w:proofErr w:type="spellStart"/>
      <w:r>
        <w:rPr>
          <w:rFonts w:ascii="Calibri" w:eastAsia="Calibri" w:hAnsi="Calibri" w:cs="Calibri"/>
          <w:color w:val="000000"/>
          <w:sz w:val="22"/>
        </w:rPr>
        <w:t>functioner</w:t>
      </w:r>
      <w:proofErr w:type="spellEnd"/>
      <w:r>
        <w:rPr>
          <w:rFonts w:ascii="Calibri" w:eastAsia="Calibri" w:hAnsi="Calibri" w:cs="Calibri"/>
          <w:color w:val="000000"/>
          <w:sz w:val="22"/>
        </w:rPr>
        <w:t xml:space="preserve"> in recovery. I can totally relate to that.</w:t>
      </w:r>
    </w:p>
    <w:p w14:paraId="33B2E2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She spent nearly two decades working in nonprofit management, where she learned how to build systems, raise money, lead teams, and quietly convince herself that rest was something you earned after everything else was done. Pay attention, folks. She is known for her intensity, her honesty, and bold humor to deliver hard truths.</w:t>
      </w:r>
    </w:p>
    <w:p w14:paraId="709D6FE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Naomi works with leaders and organizations navigating burnout, misalignment, and growth, especially women who are tired of performing their way through life and want something that actually fits. Outside of work, Naomi is a foster parent, a baker of aggressively average looking, but reliably delicious cakes and a devoted consumer of trash television.</w:t>
      </w:r>
    </w:p>
    <w:p w14:paraId="62DC0BB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She believes deeply in autonomy, self-advocacy, and the radical idea that you are worthy even when you are on the couch with a vodka martini scrolling TikTok. She lives with her family in East Tennessee and offers a standing invitation to take to the bed with her when life gets heavy. Naomi Asher, welcome to Further Together. I am so excited to have this conversation today.</w:t>
      </w:r>
    </w:p>
    <w:p w14:paraId="2EBB9C3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6E63DCA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so much for having me. I'm so excited to be here.</w:t>
      </w:r>
    </w:p>
    <w:p w14:paraId="08154FE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34A8462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you and I have known each other for quite a while, primarily in your previous capacity as a nonprofit leader. But we've gotten to be friends and learn more about each other over the last few years and spent a good bit of time, not too long ago, just chatting and catching up on life.</w:t>
      </w:r>
    </w:p>
    <w:p w14:paraId="36977D0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I thought that with all of the change happening in the Oak Ridge area with the Nuclear Renaissance and new companies coming in and this focus on resilience of the community. But also professionals who might be interested in looking for new opportunities and new challenges. That having a conversation with you about all of that would be perfect for where Oak Ridge is today and how ORAU fits into all of this. I know you are extremely active in the community, so you have your finger on the pulse of a lot of those.</w:t>
      </w:r>
    </w:p>
    <w:p w14:paraId="6CA4B7A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0627804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love this community, as you know. And being in nonprofit management here for 16, 17 years has really put me in a position where not only do I see the incredible opportunities and expansion in the business community, but the potential to tap into groups of individuals who have really high potential, but maybe don't know how to get connected.</w:t>
      </w:r>
    </w:p>
    <w:p w14:paraId="347002C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all of this plays together. The more that I was thinking when I started writing my book, it's funny because when I put it out as being published, nobody knew I was even writing it. And so it was a shock even to my friends. They were like, "What is this?" But I just kept having all of these feelings and thoughts and I had to put them somewhere. And I joke around that it was a therapy exercise that I decided to publish.</w:t>
      </w:r>
    </w:p>
    <w:p w14:paraId="4827328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it's this idea really of you can find yourself with every reason to believe that or to look like your life is fully successful, but still not feel good and feel very misaligned, and not like you're in the right place. I keep talking to more and more people that are feeling this.</w:t>
      </w:r>
    </w:p>
    <w:p w14:paraId="22C9712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just think we've got such an opportunity right now with all of these great possibilities with our community to figure out and not look at it as a step down to change careers, or to make a big decision, or do something different. It's a great opportunity, I think, for people to reevaluate where they are and where they fit best.</w:t>
      </w:r>
    </w:p>
    <w:p w14:paraId="2505D8E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along with that, just figuring out what do I want to offer to the community? So, it's been a journey for me, but it's a journey that I want to help others through as well.</w:t>
      </w:r>
    </w:p>
    <w:p w14:paraId="6C5EEE8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10F2B9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Awesome. Well, and I love your book. I just finished it the other day. It's called Take to the Bed (and Bring Cake), which I love. Really, it starts out as this book about burnout and giving yourself permission to take a break basically when life gets overwhelming. As you do, you talked about after Thanksgiving, you have this crazy, stressful time period, and to recover you take to the bed.</w:t>
      </w:r>
    </w:p>
    <w:p w14:paraId="4AB8681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Literally power down, no social media, no phone, bring cake if you want to, but just stop and rest. We don't do that enough as a society in general. I know this book was written with a women audience in mind, but really guys don't do this either. So, it's really take to the bed and bring bourbon as we joked before we started. Whatever it takes-</w:t>
      </w:r>
    </w:p>
    <w:p w14:paraId="1F7E36E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480C77F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love that.</w:t>
      </w:r>
    </w:p>
    <w:p w14:paraId="2162D58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67A5BE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to just stop and disconnect and give yourself permission to think about where you are. Are you feeling aligned? Are you burned out? Ultimately, what's valuable? What's important to you? So, talk about, you said that the book was a therapy exercise that you published, but really talk about the genesis of that. Obviously your own experience is a big part of what you share, but just talk about giving yourself that permission.</w:t>
      </w:r>
    </w:p>
    <w:p w14:paraId="5C886D5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78D860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So, I just keep thinking about leadership culture and the terrible advice that I have spent years giving people, including myself, that once you get through this, we can slow down. I remember saying it all the time to my staff at United Way, "Don't worry guys, we've just got to get through blank, and then we'll take a break." And the rest never comes.</w:t>
      </w:r>
    </w:p>
    <w:p w14:paraId="200D28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break never comes because as soon as we look on our calendar and go, "We've got some time in a couple of months, my schedule opens up." You know, you just start filling it and those time blocks-</w:t>
      </w:r>
    </w:p>
    <w:p w14:paraId="33DD02E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40C5444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w:t>
      </w:r>
    </w:p>
    <w:p w14:paraId="6AD8B1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1613033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just get full. And we keep telling ourself that it's okay, we'll get the break, we'll get the break, we'll get the break. I started joking, well, I'll rest when I'm dead. But the reality is I started seeing people who found themselves in health crises or retirement, finally hit retirement and then passing away.</w:t>
      </w:r>
    </w:p>
    <w:p w14:paraId="726E267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We're wasting our life thinking that we're eventually going to get to this place. And it was just very humbling for me to wake up and not have a job, which felt very much like not having a purpose and not having a reason to be alive. And so just talking through what that process was like for me, and then reflecting on how we admire people who work through the flu.</w:t>
      </w:r>
    </w:p>
    <w:p w14:paraId="06C6C8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applaud executives who answer emails on the weekends or late at night, and banked vacation becomes this badge of honor. We really start believing that exhaustion is the same as dedication. We sit in staff meetings and it's like a competition for who is the busiest. Being away from that for even just a few days, it suddenly all clicked together that, man, we are killing ourselves for what? For what?</w:t>
      </w:r>
    </w:p>
    <w:p w14:paraId="12FC0BA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My value is not in how busy I can be. And that realization, and then as I started leaning into that to see how many people in my life, I'm like, "You're killing yourself." I felt like I just wanted to start screaming at people, "You can't do this. You can't keep doing this." It doesn't make you any more valuable.</w:t>
      </w:r>
    </w:p>
    <w:p w14:paraId="6A57AA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not saying to curl up in a burrito blanket and quit life. But really re-evaluating why am I doing what I'm doing on a day-to-day basis? What is my calendar full of and why? Because just being busy meeting with people for the sake of meeting with them, it's just not worth it, and it doesn't make us any more valuable.</w:t>
      </w:r>
    </w:p>
    <w:p w14:paraId="4024CC1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men as well, but women are constantly searching for that value piece of, what do I bring to the workplace? I feel like I have to show up at a higher level. I've got to prove my worth. I've got to do this. And the reality is we don't. We don't.</w:t>
      </w:r>
    </w:p>
    <w:p w14:paraId="5EB717E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311CC89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Right. Do you think from the perspective of a woman, because I know as men, and we talked about this the other day. The first question we ask is, what do you do? We're defined by our work, and it seems like men have always been in that space, and it feels like women are getting more and more to that work is their identity.</w:t>
      </w:r>
    </w:p>
    <w:p w14:paraId="38473FB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Whereas, 20, 30, 40 years ago, it was family and I also worked, so scripts have flipped. We're focused on productivity. As you said, answering emails on the weekend and responding to phone calls and being on a Teams call on a Sunday afternoon, because it's the only time that you could get someone to sit down and talk to you.</w:t>
      </w:r>
    </w:p>
    <w:p w14:paraId="2065001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you're always on, and you get exhausted and you just, your body can't take it anymore. You write in the book that if you don't take the time, your body is going to make you do it.</w:t>
      </w:r>
    </w:p>
    <w:p w14:paraId="5DC04DD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357602E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 Absolutely.</w:t>
      </w:r>
    </w:p>
    <w:p w14:paraId="0B59FF5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16A5283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Your body is going to be like, "You have to stop now."</w:t>
      </w:r>
    </w:p>
    <w:p w14:paraId="590377C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7516EBE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It's crazy to me that... And part of it, the take to the bed part is as a foster parent, I have always felt like my kids have earned rest. They've lived through such intense trauma that if they wake up and feel overwhelmed, it's very easy for me as a parent to say, "You don't have to life today. It's okay." I never felt like I had done anything to deserve that level of rest.</w:t>
      </w:r>
    </w:p>
    <w:p w14:paraId="0B65CCC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5B6C99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Gotcha.</w:t>
      </w:r>
    </w:p>
    <w:p w14:paraId="70521BF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19085AD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that is most women, because not only now are we putting this pressure on ourselves to have a career and an identity in that, but we're still coming home and keeping up with everything else. Regardless of how helpful a husband or a partner is, women are always going to feel that additional pressure.</w:t>
      </w:r>
    </w:p>
    <w:p w14:paraId="709241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remember, it was not even that long ago, probably seven or eight years ago. My husband came home and made a comment about how somebody had told him, just made a comment about his shirt not being ironed and, "Oh, I guess your wife is just really busy being a CEO." </w:t>
      </w:r>
      <w:proofErr w:type="spellStart"/>
      <w:r>
        <w:rPr>
          <w:rFonts w:ascii="Calibri" w:eastAsia="Calibri" w:hAnsi="Calibri" w:cs="Calibri"/>
          <w:color w:val="000000"/>
          <w:sz w:val="22"/>
        </w:rPr>
        <w:t>Some thing</w:t>
      </w:r>
      <w:proofErr w:type="spellEnd"/>
      <w:r>
        <w:rPr>
          <w:rFonts w:ascii="Calibri" w:eastAsia="Calibri" w:hAnsi="Calibri" w:cs="Calibri"/>
          <w:color w:val="000000"/>
          <w:sz w:val="22"/>
        </w:rPr>
        <w:t xml:space="preserve"> that was like, "That's so embarrassing that she lets you out like that."</w:t>
      </w:r>
    </w:p>
    <w:p w14:paraId="35F9D31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 like, "</w:t>
      </w:r>
      <w:proofErr w:type="spellStart"/>
      <w:r>
        <w:rPr>
          <w:rFonts w:ascii="Calibri" w:eastAsia="Calibri" w:hAnsi="Calibri" w:cs="Calibri"/>
          <w:color w:val="000000"/>
          <w:sz w:val="22"/>
        </w:rPr>
        <w:t>Ew</w:t>
      </w:r>
      <w:proofErr w:type="spellEnd"/>
      <w:r>
        <w:rPr>
          <w:rFonts w:ascii="Calibri" w:eastAsia="Calibri" w:hAnsi="Calibri" w:cs="Calibri"/>
          <w:color w:val="000000"/>
          <w:sz w:val="22"/>
        </w:rPr>
        <w:t>, his shirt is not my responsibility," but it really made me feel so bad and so guilty, that I remember for months ironing his shirts after that because I was embarrassed that I would get called out. And wow, what is that?</w:t>
      </w:r>
    </w:p>
    <w:p w14:paraId="4C22CBF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so when you think about these women in these positions with this high level of pressure that already feel the need to prove their value and to prove that they've got this position for a reason. And then go home and have all of this additional pressure that they're also responsible for what their kids </w:t>
      </w:r>
      <w:r>
        <w:rPr>
          <w:rFonts w:ascii="Calibri" w:eastAsia="Calibri" w:hAnsi="Calibri" w:cs="Calibri"/>
          <w:color w:val="000000"/>
          <w:sz w:val="22"/>
        </w:rPr>
        <w:lastRenderedPageBreak/>
        <w:t>look like when they get to school, and what lunch they packed for them, and all of these other things. It's just crazy.</w:t>
      </w:r>
    </w:p>
    <w:p w14:paraId="6DF8146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do think that perceptions are beginning to change. And so I think that's part of it with men too. I was talking to a CEO yesterday and he was saying that he feels that pressure on him as well to perform at work. But then also to carry this load as a father and as a husband and helping with the house and all of those things. And so I think that that balance and that challenge is starting to affect men the way it's affected women for years.</w:t>
      </w:r>
    </w:p>
    <w:p w14:paraId="6132AFE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7093ACC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we're in this place where people are feeling burnout, they're feeling misaligned. Their work, their lives aren't lined up with their values and the things that they want to be doing with their life or the things they want to be seen as a human being. You basically give people permission to re-evaluate and think about, well, what is it that you want?</w:t>
      </w:r>
    </w:p>
    <w:p w14:paraId="6C572E8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that involves eating cake in bed to take that break. I know that's largely a metaphor, although you do actually practice that. But to stop and just think about, "Okay, what is it? What is it that I want to do? Am I doing a thing that brings me joy that really fills my cup?" If you're not doing that, now is the time to figure that out.</w:t>
      </w:r>
    </w:p>
    <w:p w14:paraId="67A180C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39D757D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So, for me, it's all about rest, recover, and return. And so that rest piece, sometimes it's just that we just need, our brains are going a mile a minute with so many different things. And so when I tell the kids, "You don't have to life today, you can take to the bed today." That means you're, like you said, no social media, no connection, because what we're seeing is burnout is connected to values, misalignment, conflict, and competency.</w:t>
      </w:r>
    </w:p>
    <w:p w14:paraId="1551E0B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when we think about that and what that really looks like, conflict is so present and it is more present now than it's ever been. So, when we look at burnout being the highest it's ever been, well, it's because we don't know how to interact with each other anymore. I think 2020 and the stress that we had during 2020, and then coming out of that and almost like this PTSD of did that actually happen? Did it not happen? I liked not having my life full of all these things.</w:t>
      </w:r>
    </w:p>
    <w:p w14:paraId="0126D8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also, I like living this very conflict-free life at home working remote, where I don't have to worry about, did I say something wrong? Did I do something wrong? Did I look at somebody wrong? Did they look at me wrong and I don't know what that means? And so now we're seeing people in Gen Z, younger workforce coming into the workplace, and the average right now is taking $50,000 less salary to work from home. I truly believe that's directly connected to conflict.</w:t>
      </w:r>
    </w:p>
    <w:p w14:paraId="4A41D35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when we take this break for a day, we can reset because when our burnout is high, that means our patience is thin, we're going to make worse decisions, all of these things, especially as leaders, and so we're going to enter into conflict faster. So, when we take that break, it's almost like a reset.</w:t>
      </w:r>
    </w:p>
    <w:p w14:paraId="5A5528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recover piece looks like once you've had a chance to rest for a second, you can look and say, "Okay. Was it just too much for too long? So, there's no light at the end of the tunnel. It's just busy, busy, busy, busy, busy. Is it just that I don't fit here?" I talk about this a lot. I found myself in a position where I thought I was going to be so happy in this new job. And for every indicator was saying I should be living my absolute best life.</w:t>
      </w:r>
    </w:p>
    <w:p w14:paraId="0FFD3DB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But as soon as I got home, I wanted to go to bed. The thought of going out with my friends was exhausting. I realized that my values and the organization's values just did not align. It just was not right for me and I just couldn't stay somewhere like that, that was misaligned. And so that's obviously really hard and it's scary to go through a major upheaval.</w:t>
      </w:r>
    </w:p>
    <w:p w14:paraId="01352D9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not saying that most people need to, but just re-evaluating where is the stress coming from? And then the most important piece of taking to the bed is that return. I talk a lot about brushing off the cake crumbs. You got to get back up.</w:t>
      </w:r>
    </w:p>
    <w:p w14:paraId="70237FE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coach a lot of companies talking about burnout. The first thing I say is, "This is not about giving mental health days and having your team take more vacation. It's just about allowing people space to take a short break, re-evaluate, and then meet them where they are." If there are things that can be changed to align, being willing to have that conversation, and that will then allow me to re-engage where I am and be happier, more fulfilled, and a much better employee.</w:t>
      </w:r>
    </w:p>
    <w:p w14:paraId="1CEDBC2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that return piece is quite frankly, the most important piece. Sometimes it only takes 24 hours to be able to get the rest, to look at recovery and to get back to work.</w:t>
      </w:r>
    </w:p>
    <w:p w14:paraId="6757C1E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2CB70C1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love that. I love the idea of getting back up. But to go back to where we started with the changes happening in the workforce in Oak Ridge, that return could be maybe return is getting a new certification. Maybe return is getting a new degree. Taking a new job, changing professions because I've got this skillset and I can use it over here.</w:t>
      </w:r>
    </w:p>
    <w:p w14:paraId="0558BA2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there's the resilience of, I'm doing all this great stuff and I know how to be productive, but maybe I'm in the wrong bucket today. I can find that new, whatever that looks like that can make me happy, but also contribute to what's happening in my community.</w:t>
      </w:r>
    </w:p>
    <w:p w14:paraId="37E97F0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13BAC66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Absolutely. For years, I think I tied a lot of my value to the good work of being a nonprofit, and it was really scary to stop and think, what value could I bring to an ORAU? I just felt like, well, I know how to help people. But then to stop and think about, no, I can present well, so I can teach others how to put their message together and convey their message effectively.</w:t>
      </w:r>
    </w:p>
    <w:p w14:paraId="7F59F9E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Working with teams and helping people understand each other better to decrease this amount of conflict. So, that we can have less burnout and more higher functioning teams. It's crazy.</w:t>
      </w:r>
    </w:p>
    <w:p w14:paraId="39D47A9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just fell into this mid-level management training. What I'm seeing more and more is how people just don't know how to communicate. They don't know the right method to use. They don't know. They build in all these assumptions in a text message that doesn't have an emoji, or an email that feels mean.</w:t>
      </w:r>
    </w:p>
    <w:p w14:paraId="276EE55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646029B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No punctuation.</w:t>
      </w:r>
    </w:p>
    <w:p w14:paraId="582C604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3975D8E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all of these things. I was explaining to somebody too, that I had to be really clear with my teams that yes, I am very high energy and bubbly and I'm usually smiling. But if I come in and I'm not those </w:t>
      </w:r>
      <w:r>
        <w:rPr>
          <w:rFonts w:ascii="Calibri" w:eastAsia="Calibri" w:hAnsi="Calibri" w:cs="Calibri"/>
          <w:color w:val="000000"/>
          <w:sz w:val="22"/>
        </w:rPr>
        <w:lastRenderedPageBreak/>
        <w:t>things, it doesn't mean there's a problem. It just might mean I'm a little bit tired or I've got a lot on my mind, but you haven't done anything.</w:t>
      </w:r>
    </w:p>
    <w:p w14:paraId="7910268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for the longest, I would hear whispers of like, "What's wrong? Did we do something wrong? What's going on with Naomi?" And I'm like, "Guys, I'm just tired, man." Or, "I just have stuff and I didn't know how to articulate."</w:t>
      </w:r>
    </w:p>
    <w:p w14:paraId="7BA41EB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teaching teams to be able to come in and say, "Hey, this is where I am today, or this is where I am, a thumbs up, thumbs down, mid." Just that one simple thing can change everything, because then it removes that ambiguity and it makes it so that we understand each other better.</w:t>
      </w:r>
    </w:p>
    <w:p w14:paraId="623AC8D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Just knowing people are so scared of conflict, they're so scared of telling people something they don't want to hear. But when you're able to just sit down and say, "Hey, here's the situation." I teach people situation behavior and impact all the time. So, here's the situation. Here was the behavior that I saw that either I don't understand or this is how it was interpreted.</w:t>
      </w:r>
    </w:p>
    <w:p w14:paraId="0436C3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you've got the situation, the behavior, and then the impact. This is what it did to other people around you, so how can we move forward? And then listening, being open and willing to listen to them and say, "Oh, my goodness, from my perspective, this was the situation. This is what I meant by that behavior. I had no idea of this impact, or to me, the impact looked like this."</w:t>
      </w:r>
    </w:p>
    <w:p w14:paraId="43EE745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then to be able to reconcile that, have a dialogue and move forward. It is not hard to work with people if you're just clear and willing to have those conversations with others.</w:t>
      </w:r>
    </w:p>
    <w:p w14:paraId="2DF185D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25A791D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Can I just say that happens in marriages too?</w:t>
      </w:r>
    </w:p>
    <w:p w14:paraId="2891F88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02F8720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103BD46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62506D6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love my wife, but there are days when I come home and if I don't have that bubbly, upbeat, what's wrong? I'm like, "Literally nothing. I'm tired. It's been a long day. I'm thinking about..." I'm a writer, so in the back of my head, I'm writing something, I'm just cogitating, and I just need five minutes to take to the recliner and sit for a minute.</w:t>
      </w:r>
    </w:p>
    <w:p w14:paraId="4281EE2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a struggle that you and I both have in different ways. But if people don't see, if you are normally upbeat and bubbly and happy and smiling and you're not, the assumption is there's a problem. And it's like, no, it's just it was a long day.</w:t>
      </w:r>
    </w:p>
    <w:p w14:paraId="0D9ADB1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08D3B15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Allergy season. It's just allergy season.</w:t>
      </w:r>
    </w:p>
    <w:p w14:paraId="3C46072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658C584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just allergy season or literally I'm just sitting in the car. There's nothing. There's no reason for me to be smiling my face off. I'm just in the room. That's it.</w:t>
      </w:r>
    </w:p>
    <w:p w14:paraId="5422723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4885194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I just think so often about, I can't remember if I had told you this the other day or not. But I was sitting in a Mexican restaurant on a Friday evening with my family drinking a margarita, and somebody comes over and goes, "Oh, Naomi, I needed to talk to you about the grant application." And I was like, "All right. Let's talk Monday." And she laughed and literally pulled up a chair and sat down next to me.</w:t>
      </w:r>
    </w:p>
    <w:p w14:paraId="3526819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214679C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Seriously?</w:t>
      </w:r>
    </w:p>
    <w:p w14:paraId="27BAFE7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4BC205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was like, "I just have a few questions." I said, "I'm not answering the questions right now." She thought I was kidding, and I think it's because for so long I was so accommodating and I didn't think that I had the option to say no. And then when I started parenting and realizing, my daughter made the joke one day, "Oh, it's family first with Naomi unless there's a work thing."</w:t>
      </w:r>
    </w:p>
    <w:p w14:paraId="6D688E5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made me really sad. I was like, "Girl, that's a joke for inside the house. We don't say that outside the house." But it was like I realized that if she went with me to the grocery store, or TJ Maxx, or out to eat, that my time would get dominated by other people almost always. She said that one day. She was like, "I don't want to go out to eat with you because I'm not even going to get to talk to you."</w:t>
      </w:r>
    </w:p>
    <w:p w14:paraId="5F294DE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My husband had said it for years, but something about hearing it from my child was just like, okay. I just remember that was my breaking point was at that Mexican restaurant. I just looked at her and I was like, "I am not kidding. I'm with my family and I'm already a quarter way into a very large margarita on a Friday at 6:30"</w:t>
      </w:r>
    </w:p>
    <w:p w14:paraId="4E9EC76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3C537EA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 going to say, I'm already deep in a margarita.</w:t>
      </w:r>
    </w:p>
    <w:p w14:paraId="6A2E78C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13DD29C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You're not going to get the good answers right now.</w:t>
      </w:r>
    </w:p>
    <w:p w14:paraId="2698F1A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547AF07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are not talking about it.</w:t>
      </w:r>
    </w:p>
    <w:p w14:paraId="0B675DB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178426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was just such a wake-up. Obviously that was only the beginning, because that was years and years and years before I hit this realization. But it just takes us a while sometimes, I think, to recognize that having boundaries does not mean that we are less valuable or less of a good person, or quite frankly, less accommodating.</w:t>
      </w:r>
    </w:p>
    <w:p w14:paraId="43C30CB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would've rearranged my Monday to talk to her, all of those things. So, it's just this feeling that we think that we have to constantly be available and constantly carry that good mood and that bubble and that smile. And it's okay to just have a bad day or just a low day.</w:t>
      </w:r>
    </w:p>
    <w:p w14:paraId="2CCBE8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25B59B8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It gets heavy to carry that all the time of like, I just want to sit in a... I want to read my book in my chair, because that's what I need to do right now before I go crazy. Just to give myself that space between being at work all day, coming home, and then whatever is awaiting at home. I need that 30 minutes, whatever it is, to just let it go. We don't give ourselves space enough of that.</w:t>
      </w:r>
    </w:p>
    <w:p w14:paraId="431B982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here's what I love about... You write this about taking to the bed. You say, "Taking to the bed is a reset, a recalibration. A way of saying, life is too much. I need a rest. Not forever, just long enough to breathe, long enough to feel, long enough to remember who you are when you're not hustling. When you take to the bed stripped of productivity and purpose statements and to do lists, what's left is you. And that's the part we forget how to sit with."</w:t>
      </w:r>
    </w:p>
    <w:p w14:paraId="14A8E66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is so true. We are so wrapped up in everyone else's expectations. We forget who we are.</w:t>
      </w:r>
    </w:p>
    <w:p w14:paraId="2E9C269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3781E7B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 Absolutely. I was just talking to somebody, it was another podcast actually just a few weeks ago. And I said, "I realized when I started traveling by myself for work now, that I didn't know where I wanted to eat or what I wanted to do." Because I had spent so much time focused on either the parameters of I'm traveling for nonprofit, I've got my per diem.</w:t>
      </w:r>
    </w:p>
    <w:p w14:paraId="0DA253E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Or I've got to make sure that I'm rested enough, so what's close to the place or all of these other things, who am I with? What do they like? Where would they want to go? What's in their price point? All of this stuff all the time that when I had no parameters, I was like-</w:t>
      </w:r>
    </w:p>
    <w:p w14:paraId="2779C69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05C585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do I do?</w:t>
      </w:r>
    </w:p>
    <w:p w14:paraId="05997B0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6C11914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"Do I want Mexican? Do I want something I've never had before?" I was just overwhelmed and having free time going, "I don't know what I want to do. Do I like art galleries?" I just realized that so much of my life had been catered to the people around me that I had no idea what I even liked.</w:t>
      </w:r>
    </w:p>
    <w:p w14:paraId="78FE896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that's a really interesting, I think, self-discovery process for a lot of people in general to go through it. It reminded me of Runaway Bride how he says, "You don't know how you like your eggs?" Because by every man she was with, her favorite eggs were their favorite eggs.</w:t>
      </w:r>
    </w:p>
    <w:p w14:paraId="57E970E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at the very end she comes in and she's like, "I know how I like my eggs." I felt like that when I got home, I was like, "I know. I know what I want to eat for dinner."</w:t>
      </w:r>
    </w:p>
    <w:p w14:paraId="319D5B4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7CC4B62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Victory.</w:t>
      </w:r>
    </w:p>
    <w:p w14:paraId="218D92F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4F4C1DF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so crazy to think that we maybe don't know ourselves when we live with ourselves every day.</w:t>
      </w:r>
    </w:p>
    <w:p w14:paraId="36267FD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7E02752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Right. Right. But as you said, we're so wrapped up in other people's stuff. In the case of nonprofits, of making sure we're spending the right amount of money and our boards are catered to you, so our board </w:t>
      </w:r>
      <w:r>
        <w:rPr>
          <w:rFonts w:ascii="Calibri" w:eastAsia="Calibri" w:hAnsi="Calibri" w:cs="Calibri"/>
          <w:color w:val="000000"/>
          <w:sz w:val="22"/>
        </w:rPr>
        <w:lastRenderedPageBreak/>
        <w:t>needs to be entertained and just blah, blah, blah, blah, blah. And you're thinking about how do I entertain and do all of this?</w:t>
      </w:r>
    </w:p>
    <w:p w14:paraId="3F5444A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then we do the same thing with our family and our kids. We've got to keep busy. We got to keep doing. If we're not moving forward, we're not valuable. We're not producing anything. We're not doing anything. And you don't have to do anything.</w:t>
      </w:r>
    </w:p>
    <w:p w14:paraId="1EDAE0F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spent Easter weekend with my brother-in-law and his family in Minnesota. What I loved about it was we had one day where we did stuff. We were there for six days. We had one day where we did stuff, but the rest of the time it was like we were just hanging out. We're eating, we're talking.</w:t>
      </w:r>
    </w:p>
    <w:p w14:paraId="4DF40CF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love that because it's a city I love and I would love to see more of Minneapolis. But just to stop and chill and get to know each other. They're 1,000 miles away, so just being able to spend time and get to know each other again is so important. And you mentioned this about retirement.</w:t>
      </w:r>
    </w:p>
    <w:p w14:paraId="26A3096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you don't know what you want to do, if you don't have something outside of your job, when you retire, you are going to pass away because you don't have purpose. We see this with men all the time. That their health declines rapidly because they don't have somewhere to go. They don't have-</w:t>
      </w:r>
    </w:p>
    <w:p w14:paraId="57AD40F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2CA1F7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Exactly.</w:t>
      </w:r>
    </w:p>
    <w:p w14:paraId="5C957DE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6E0CC67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don't talk about this explicitly, but part of taking to the bed in the long-term is what is purpose? What does that look like for me? Where do I fit? What do I want to do that is me, that is for me, by me, about me, and not just about everyone else?</w:t>
      </w:r>
    </w:p>
    <w:p w14:paraId="7B2777A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342573F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teach several goal setting classes and time management and all that stuff, and I always say, "If you only have professional goals..." So, most of the time when we think about goals, we think financial goals, education goals maybe, career goals, and that's where it usually ends.</w:t>
      </w:r>
    </w:p>
    <w:p w14:paraId="1BDEBD2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you don't have those personal goals, and for me, it's about understanding what is your purpose? What do you feel like you're bringing into the world? For me, that's influencing younger females. It always comes back to that for me. Whether it's my kids, whether it's younger professionals, whether it's older professionals, or not even professionals, just women, just women in the community.</w:t>
      </w:r>
    </w:p>
    <w:p w14:paraId="4B0B1C4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really feel like it's that camaraderie and supporting other women and reminding them of just how valuable and important they are. I just feel like that's my purpose. Once I really click in with that, everything else starts to make sense.</w:t>
      </w:r>
    </w:p>
    <w:p w14:paraId="044939A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when I set goals, if they're personal goals, I love taking barre at Neighborhood Barre here at Oak Ridge, because it's a community of women. So, when I can track all of those things, so, for me, I wanted to hit 250 classes by the summer. May or may not do it, but that was something that I wanted to do physically. So, what are your physical goals? What are your emotional goals? How am I going to make sure that I am feeding into myself and to those around me?</w:t>
      </w:r>
    </w:p>
    <w:p w14:paraId="083544F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maybe that's through relationships. Maybe it's writing. Maybe it's taking on new art projects or creative aspects. Just challenging yourself to do things that are outside of what your day gets full of with </w:t>
      </w:r>
      <w:r>
        <w:rPr>
          <w:rFonts w:ascii="Calibri" w:eastAsia="Calibri" w:hAnsi="Calibri" w:cs="Calibri"/>
          <w:color w:val="000000"/>
          <w:sz w:val="22"/>
        </w:rPr>
        <w:lastRenderedPageBreak/>
        <w:t>that back to back. The beautiful part of that, and I worked with somebody in a goal setting class, she was probably in her fifties, very established in her career.</w:t>
      </w:r>
    </w:p>
    <w:p w14:paraId="7EA358E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She was like, "I don't really like what I do. And now that I'm thinking through this..." We just spent three hours talking through purpose and goals. She said, "Now that I'm thinking through this, yeah, I've got my financial goals and my retirement goals and these kinds of things. But I don't know that I want to spend my next 15 years doing this just because it makes sense for what's going to be at the end. Because what if I don't even make it to there?"</w:t>
      </w:r>
    </w:p>
    <w:p w14:paraId="5B97417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she took a completely left field, went back, got her teaching license and started teaching elementary school. It was so inspiring to me. I think about these job opportunities that are coming to our area, and there might be people that are scared or it feels like a failure to take a lateral move or a downward move. But if that's what makes you happy, and if you're really excited about something in this new nuclear field, go for it.</w:t>
      </w:r>
    </w:p>
    <w:p w14:paraId="54B7ED5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Nobody is looking at you going, "Oh, wait, you're a loser because you took a lateral move, or you took a position that's below your last one." Nobody cares. We care much more when we see people and they look happy.</w:t>
      </w:r>
    </w:p>
    <w:p w14:paraId="2F1809E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Yesterday, I had a meeting with somebody I hadn't seen in a couple of years, and he was like, "I don't mean this in any way, but you look great." And I was like, "I feel great. I just feel so aligned with my purpose." Is it easy? No. I'm probably working the hardest I've ever worked, but I'm so happy to be doing what I am passionate about every single day.</w:t>
      </w:r>
    </w:p>
    <w:p w14:paraId="4840B5B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7587FC4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important as you're talking, I hear take a lateral move, take a pay cut. Give yourself permit. You're giving people permission to. Those are the trappings of a productive society. So, title, salary, of course we all want to make money and survive and pay the bills.</w:t>
      </w:r>
    </w:p>
    <w:p w14:paraId="7CE7197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if you're not happy doing that, we spend far too much time at our desks, at the machines that we build, whatever it is that we do, to not like what we're doing on some level. If it's not fulfilling in some way, shape or form, why are we there? Why are we doing it? You're killing yourself for the life you're not enjoying.</w:t>
      </w:r>
    </w:p>
    <w:p w14:paraId="48C9086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6354425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Exactly.</w:t>
      </w:r>
    </w:p>
    <w:p w14:paraId="3281E52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3C4142C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life is too short for that.</w:t>
      </w:r>
    </w:p>
    <w:p w14:paraId="2EAB301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7861E3B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We're seeing it with Gen Z. I feel like we saw this with Millennials as well, and I don't know how much of it is just the idealism of youth. But this desire to take less pay for a more aligned job. So, whether it's I want to work remote because I don't want to be around people, I think we can move past that. I would love to see more interaction and all of us learn how to people better.</w:t>
      </w:r>
    </w:p>
    <w:p w14:paraId="5E699DC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it could also just be, I'd rather make less money and be in a role that influences some technology or environmental issues, or whatever that is, whatever it is that you are passionate about. Helping other </w:t>
      </w:r>
      <w:r>
        <w:rPr>
          <w:rFonts w:ascii="Calibri" w:eastAsia="Calibri" w:hAnsi="Calibri" w:cs="Calibri"/>
          <w:color w:val="000000"/>
          <w:sz w:val="22"/>
        </w:rPr>
        <w:lastRenderedPageBreak/>
        <w:t>people in some way, whatever that is, it's just so important, I think that we stop and think about that. It was so interesting to me because I've always known that I wasn't money motivated.</w:t>
      </w:r>
    </w:p>
    <w:p w14:paraId="14D69B0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Obviously, I've been a nonprofit my entire career, but how easy it was to walk away from a very significant salary when it was just not the right fit. I know that that is not something that is easy for other people. So, when I say it, I do understand that we are motivated by different things, and the stability of income is much more important, I think, to some people and their values' alignment.</w:t>
      </w:r>
    </w:p>
    <w:p w14:paraId="0807580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what I'm saying when I talk about values alignment. If you work a job and you don't care about it, but you make a big paycheck and that's high in your values, there is no shame in that. I am not saying everybody needs to be making the world better, blah, blah, blah. I do feel like if you're making a lot of money, donate, support organizations that are in line with things you care about. But there is no shame in working for money.</w:t>
      </w:r>
    </w:p>
    <w:p w14:paraId="1CC8EC9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632A4EB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no, no.</w:t>
      </w:r>
    </w:p>
    <w:p w14:paraId="691A190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293FAA0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There's no shame in it. If that's your values and that's what helps you feel good and you are money motivated, go for it. There is no shame in that. I think that's something that gets lost when I talk about this just because it doesn't necessarily make sense to me.</w:t>
      </w:r>
    </w:p>
    <w:p w14:paraId="0A6B22D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again, going back to understanding people, I talk about it all the time. I have two things; treat other people the way they want to be treated. Don't treat other people the way you want to be treated. And treat yourself as well as you treat other people. Because I think both of those are debunking this idea of treating others how you want to be treated.</w:t>
      </w:r>
    </w:p>
    <w:p w14:paraId="4B2375F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2A70FD2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Be treated.</w:t>
      </w:r>
    </w:p>
    <w:p w14:paraId="4BAD00D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4705DD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First of all, don't treat other people how you want to be treated, because you don't treat yourself very well. But also they don't want to be treated the same way as you because they're different people. And so stopping and recognizing what are others motivated by? What are their behavioral patterns? How do they communicate?</w:t>
      </w:r>
    </w:p>
    <w:p w14:paraId="4714DCD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When we start thinking about all of that and putting that stuff into practice, that conflict, 87% of workplace conflict is based in misunderstanding. So, when we can really begin to recognize other people are different, they have different lived experiences, they have a different frame, they have different lenses for life, conflict becomes so much easier to manage.</w:t>
      </w:r>
    </w:p>
    <w:p w14:paraId="066996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1BB3F7C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Absolutely. Absolutely. We have been all over the map in this conversation and I love it. I love it.</w:t>
      </w:r>
    </w:p>
    <w:p w14:paraId="62361BB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50D1DD5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the bunny trail queen.</w:t>
      </w:r>
    </w:p>
    <w:p w14:paraId="1E257D1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Michael Holtz:</w:t>
      </w:r>
    </w:p>
    <w:p w14:paraId="1F3BD7E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okay. But I love that we had a lot of this same conversation the other day. Now we're just recording it is all. But I love, we've talked in and out of the nuclear renaissance and the things that are happening in Oak Ridge. But for a lot of people now really is the time to do this, right?</w:t>
      </w:r>
    </w:p>
    <w:p w14:paraId="55D7AEB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To evaluate and re-evaluate and check your values and see if you're misaligned. If you're experiencing burnout, why is that? Think about the opportunities that are coming that don't just mean you have to be a nuclear engineer. It doesn't mean you have to be a scientist. You can be an HVAC technician, you can be a welder, electrician, no IT, all the things.</w:t>
      </w:r>
    </w:p>
    <w:p w14:paraId="4E57440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There's opportunity for everybody. And looking at the big picture of these opportunities are here, am I capable of doing something to roll with the changes and be part of that? Or am I cool where I am? If you're cool where you are, awesome. Again, no shame in liking the job that you're in, as you said, working for money. Cool. But if you're not, now is a good time to be thinking about, what could I do next? And what does next look like and how do I get there?</w:t>
      </w:r>
    </w:p>
    <w:p w14:paraId="04D8AED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07B709E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don't get me started on the attitude that we have about plumbers and welders or roofers.</w:t>
      </w:r>
    </w:p>
    <w:p w14:paraId="1402A59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4496D20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my God.</w:t>
      </w:r>
    </w:p>
    <w:p w14:paraId="6903C69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50E627E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you don't want to go to a four-year traditional college or university, there is no shame in that. Or if you've done it and you're in an office job and you're like, "Man, I do not like this. I want to be out working with my hands." You are no less valuable to the community in that role than you were before.</w:t>
      </w:r>
    </w:p>
    <w:p w14:paraId="2894D6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70EA5F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 Absolutely. Most important man in my life in the last week was the guy who fixed my garage door. You know what I mean? My garage door was busted and I can't do that. I couldn't put new rails up. So, I love that guy because he made my life better, right?</w:t>
      </w:r>
    </w:p>
    <w:p w14:paraId="6A5357A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1A57AFE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3104679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110705E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world needs everybody to do what they're called to do.</w:t>
      </w:r>
    </w:p>
    <w:p w14:paraId="557AB7B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5FE72C9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w:t>
      </w:r>
    </w:p>
    <w:p w14:paraId="42A77F4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2ECA33B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As you said, if you're in an office job and you don't like it or you're a barista and you think there's more, this is a great time to be thinking about all of that, and what opportunities are out there. And to give </w:t>
      </w:r>
      <w:r>
        <w:rPr>
          <w:rFonts w:ascii="Calibri" w:eastAsia="Calibri" w:hAnsi="Calibri" w:cs="Calibri"/>
          <w:color w:val="000000"/>
          <w:sz w:val="22"/>
        </w:rPr>
        <w:lastRenderedPageBreak/>
        <w:t>yourself permission to investigate and then as you said, rest, recover, and return. What is that? How can I use that to move into maybe a whole new life, a whole new career?</w:t>
      </w:r>
    </w:p>
    <w:p w14:paraId="1E2DB49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5A74D90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There's such huge, significant barriers when you look at a single mom that's working a full-time, and maybe a part-time job on top of that, with a couple kids at home and just trying to balance childcare and all these other things. We say, "Well, if you want better for your life, you need to do it." Well, when?</w:t>
      </w:r>
    </w:p>
    <w:p w14:paraId="4FB767F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Who's going to pay the bills if she's quitting that part-time job to try to take some classes, so she's working maybe just one full-time job, but that doesn't pay the bills? How are those bills going to get paid? Or a mom who's not working at all, because she doesn't have access to childcare and the preschool only goes from 9:00 to 1:00. There's so many barriers.</w:t>
      </w:r>
    </w:p>
    <w:p w14:paraId="4A1B66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idea of go get a job just drives me nuts. If you've listened to anything I've done the last few years, I talk all the time about the cost of getting a job, how expensive it is. You can't take kids with you to an interview and then you need all of that. You don't get paid for the first two weeks. And so how am I going to make it and do this career change?</w:t>
      </w:r>
    </w:p>
    <w:p w14:paraId="1835A10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then we start looking at all of the additional barriers to families. In Andersonville or </w:t>
      </w:r>
      <w:proofErr w:type="spellStart"/>
      <w:r>
        <w:rPr>
          <w:rFonts w:ascii="Calibri" w:eastAsia="Calibri" w:hAnsi="Calibri" w:cs="Calibri"/>
          <w:color w:val="000000"/>
          <w:sz w:val="22"/>
        </w:rPr>
        <w:t>Briceville</w:t>
      </w:r>
      <w:proofErr w:type="spellEnd"/>
      <w:r>
        <w:rPr>
          <w:rFonts w:ascii="Calibri" w:eastAsia="Calibri" w:hAnsi="Calibri" w:cs="Calibri"/>
          <w:color w:val="000000"/>
          <w:sz w:val="22"/>
        </w:rPr>
        <w:t>, in these communities where all I know is what my parents do or other people that I've been exposed to. If they all work low-income jobs, how am I suddenly going to believe that I could be a nuclear engineer or even in admin or whatever?</w:t>
      </w:r>
    </w:p>
    <w:p w14:paraId="5C6EF77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How am I ever going to believe that I can do anything even if it's only a six-month certificate program, because I've never seen that modeled for me. And so again, that comes back to the take to the bed and everything I talk about with that. Modeling this healthy rest is something that is so important to people around us.</w:t>
      </w:r>
    </w:p>
    <w:p w14:paraId="2819328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just like with these kids or even adults living in generational poverty, if we are not modeling for them opportunity, they don't have any reason to believe that it's possible.</w:t>
      </w:r>
    </w:p>
    <w:p w14:paraId="69B34C4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1E81988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Exactly. That's a lot of work that we have to do as a culture is-</w:t>
      </w:r>
    </w:p>
    <w:p w14:paraId="6CC56C5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6CDA95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w:t>
      </w:r>
    </w:p>
    <w:p w14:paraId="18A47E8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7997A0F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provide the opportunities in a way that are accessible and that, as you said, model. Like, this is possible for you. Your parents worked, your mom and dad both worked three part-time jobs, you don't have to do that.</w:t>
      </w:r>
    </w:p>
    <w:p w14:paraId="49080BD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Because look at this person, who also is from your community, who was able to do that six-month certificate program. And now they're welding at a nuclear reactor or whatever, whatever that looks like. We have to do a better job of figuring out how to reduce those barriers, whether it's transportation-</w:t>
      </w:r>
    </w:p>
    <w:p w14:paraId="54BAE9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219829D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Absolutely.</w:t>
      </w:r>
    </w:p>
    <w:p w14:paraId="658B1E9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2522354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whether it's just income in general. There's a lot of work to do, but I overall feel hopeful about where we're headed.</w:t>
      </w:r>
    </w:p>
    <w:p w14:paraId="2C624F7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528E5E7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w:t>
      </w:r>
    </w:p>
    <w:p w14:paraId="3AC9FE5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722E97D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think there's great opportunity for the people who are willing to look for it.</w:t>
      </w:r>
    </w:p>
    <w:p w14:paraId="0084A75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7C158FE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We so often forget that there's cultural barriers between people that look alike. I used to talk a lot about being a foster parent, and my first placement was an African-American boy. I was fully prepared for there to be cultural differences and barriers and there was. I had to learn how to help him with his hair and different things like that.</w:t>
      </w:r>
    </w:p>
    <w:p w14:paraId="623E40B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0945DA3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Sure. Sure.</w:t>
      </w:r>
    </w:p>
    <w:p w14:paraId="57D2389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36D2D2C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then my second placement looked so much like me. She absolutely could have been birthed by my husband and I. But the cultural differences were more significant, I think, than they were with my first placement. They were all unexpected because we look alike and it felt like we should just... She would wear my clothes and our hair is very similar, all of those things.</w:t>
      </w:r>
    </w:p>
    <w:p w14:paraId="50EDCE4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the cultural differences in the way that she was raised and the way that we operate from poverty culture versus middle-class culture, was so significant, it created these constant misunderstandings. And we see that in the workplace all the time as well.</w:t>
      </w:r>
    </w:p>
    <w:p w14:paraId="4E1032E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5E7E3E2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we do. Because right, we see people who look like us and we think we all came from relatively the same place, and it's not true. It's not true at all. So, Naomi, if someone wanted to get in touch with you, how do they find you?</w:t>
      </w:r>
    </w:p>
    <w:p w14:paraId="2C22733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40AC0A0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am everywhere. My website is naomithemaven.com. I am on all of the socials for the most part; Facebook, Instagram, LinkedIn. Try to be as easy to find as possible.</w:t>
      </w:r>
    </w:p>
    <w:p w14:paraId="2308CB9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23762F2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Awesome. Last question for you, my friend, what brings you joy?</w:t>
      </w:r>
    </w:p>
    <w:p w14:paraId="07FC9F5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Naomi Asher:</w:t>
      </w:r>
    </w:p>
    <w:p w14:paraId="0179F68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Ooh. So helping people, obviously. But outside of that, I think a really good crisp glass of Sauvignon Blanc outside when the weather is like 85 degrees.</w:t>
      </w:r>
    </w:p>
    <w:p w14:paraId="3EF40AD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3350938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nice.</w:t>
      </w:r>
    </w:p>
    <w:p w14:paraId="3537800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2D3831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w:t>
      </w:r>
    </w:p>
    <w:p w14:paraId="5FCD70C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676D3D8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see the whole-</w:t>
      </w:r>
    </w:p>
    <w:p w14:paraId="64DDD10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2CA834A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joy to me.</w:t>
      </w:r>
    </w:p>
    <w:p w14:paraId="4BF9FA2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4FFFCA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scene there on a patio.</w:t>
      </w:r>
    </w:p>
    <w:p w14:paraId="23045F0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79BF782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w:t>
      </w:r>
    </w:p>
    <w:p w14:paraId="417212E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504B85A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love it.</w:t>
      </w:r>
    </w:p>
    <w:p w14:paraId="7C54174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410F2D4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Outside on a patio or a rooftop.</w:t>
      </w:r>
    </w:p>
    <w:p w14:paraId="7E4804A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2BE880E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Little shade. Love it.</w:t>
      </w:r>
    </w:p>
    <w:p w14:paraId="11A5AA6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1B88249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don't want the shade. I want the full sun.</w:t>
      </w:r>
    </w:p>
    <w:p w14:paraId="50F16F0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593D512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want the full sun.</w:t>
      </w:r>
    </w:p>
    <w:p w14:paraId="205E6D4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6193142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Got to be a little bit sweaty, but I want that glass to be crisp.</w:t>
      </w:r>
    </w:p>
    <w:p w14:paraId="62793AC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5FD145A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Cold, very cold, and I love it. That sounds like a good time to me. For me, along the same thing-</w:t>
      </w:r>
    </w:p>
    <w:p w14:paraId="7A6AE61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720933C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Next time we get together, let's do that.</w:t>
      </w:r>
    </w:p>
    <w:p w14:paraId="6614413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3216D8C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right. Exactly. Very similar to me. It would be a delightfully made, bourbon old-fashioned, also on a rooftop, but maybe under an umbrella.</w:t>
      </w:r>
    </w:p>
    <w:p w14:paraId="31876FE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33DC1B4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Fair enough. Fair enough.</w:t>
      </w:r>
    </w:p>
    <w:p w14:paraId="1E0F350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48723D4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we can still sit next to each other on the rooftop. We'll just-</w:t>
      </w:r>
    </w:p>
    <w:p w14:paraId="61A5068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12F79AE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Perfect. Perfect. I'll give you the shady spot.</w:t>
      </w:r>
    </w:p>
    <w:p w14:paraId="3FFE0BB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10148B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right. I love it. Well, Naomi, thank you so much for spending this time. I know we could talk for hours, literally, and have and probably will again. But thank you for sharing your work, and your ideas, and your thoughts, and your advice for people who are looking for opportunities in this fabulous new reality that's happening here in Oak Ridge. I really appreciate your time.</w:t>
      </w:r>
    </w:p>
    <w:p w14:paraId="7F36B36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708DADE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I love being with you. You know that. And I love everything being done by ORAU. I'm so excited about the future and the nuclear renaissance, and the impact it's going to have in our communities.</w:t>
      </w:r>
    </w:p>
    <w:p w14:paraId="0655E41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Holtz:</w:t>
      </w:r>
    </w:p>
    <w:p w14:paraId="281B35F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 It's going to be wonderful. All right, friend, thank you so much.</w:t>
      </w:r>
    </w:p>
    <w:p w14:paraId="36F2441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 Asher:</w:t>
      </w:r>
    </w:p>
    <w:p w14:paraId="072BB7E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w:t>
      </w:r>
    </w:p>
    <w:p w14:paraId="333B92B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2:</w:t>
      </w:r>
    </w:p>
    <w:p w14:paraId="0F78DA0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for listening to Further Together, the ORAU Podcast. To learn more about any of the topics discussed by our experts, visit www.orau.org. You can also find us on Facebook, Twitter, and LinkedIn @ORAU, and on Instagram @ORAU Together. If you like Further Together, the ORAU Podcast, we would appreciate you giving us a review on your favorite podcast platform. Your reviews will help more people find the podcast.</w:t>
      </w:r>
    </w:p>
    <w:p w14:paraId="2A517DC3" w14:textId="77777777" w:rsidR="00A77B3E" w:rsidRDefault="00A77B3E">
      <w:pPr>
        <w:spacing w:before="80"/>
        <w:rPr>
          <w:rFonts w:ascii="Calibri" w:eastAsia="Calibri" w:hAnsi="Calibri" w:cs="Calibri"/>
          <w:color w:val="000000"/>
          <w:sz w:val="22"/>
        </w:rPr>
      </w:pPr>
    </w:p>
    <w:sectPr w:rsidR="00A77B3E">
      <w:headerReference w:type="default" r:id="rId6"/>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6D09" w14:textId="77777777" w:rsidR="00F83905" w:rsidRDefault="00F83905">
      <w:r>
        <w:separator/>
      </w:r>
    </w:p>
  </w:endnote>
  <w:endnote w:type="continuationSeparator" w:id="0">
    <w:p w14:paraId="770D59C8" w14:textId="77777777" w:rsidR="00F83905" w:rsidRDefault="00F8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4E99" w14:textId="77777777" w:rsidR="00F83905" w:rsidRDefault="00F83905">
      <w:r>
        <w:separator/>
      </w:r>
    </w:p>
  </w:footnote>
  <w:footnote w:type="continuationSeparator" w:id="0">
    <w:p w14:paraId="41C34997" w14:textId="77777777" w:rsidR="00F83905" w:rsidRDefault="00F8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B02D2" w:rsidRPr="00B45F54" w14:paraId="75F73376" w14:textId="77777777">
      <w:tc>
        <w:tcPr>
          <w:tcW w:w="5000" w:type="pct"/>
          <w:tcBorders>
            <w:top w:val="nil"/>
            <w:left w:val="nil"/>
            <w:bottom w:val="nil"/>
            <w:right w:val="nil"/>
          </w:tcBorders>
          <w:noWrap/>
        </w:tcPr>
        <w:p w14:paraId="56E6041A" w14:textId="58B8C544" w:rsidR="006B02D2" w:rsidRPr="00596F98" w:rsidRDefault="00B45F54">
          <w:pPr>
            <w:rPr>
              <w:b/>
              <w:bCs/>
              <w:color w:val="000000" w:themeColor="text1"/>
            </w:rPr>
          </w:pPr>
          <w:r w:rsidRPr="00596F98">
            <w:rPr>
              <w:b/>
              <w:bCs/>
              <w:color w:val="000000" w:themeColor="text1"/>
            </w:rPr>
            <w:t>Further Together, The ORAU Podcast</w:t>
          </w:r>
        </w:p>
        <w:p w14:paraId="6C54AB98" w14:textId="0E4AC442" w:rsidR="00B45F54" w:rsidRPr="00596F98" w:rsidRDefault="00B45F54">
          <w:pPr>
            <w:rPr>
              <w:b/>
              <w:bCs/>
              <w:color w:val="000000" w:themeColor="text1"/>
            </w:rPr>
          </w:pPr>
          <w:r w:rsidRPr="00596F98">
            <w:rPr>
              <w:b/>
              <w:bCs/>
              <w:color w:val="000000" w:themeColor="text1"/>
            </w:rPr>
            <w:t>Naomi Asher, The Maven</w:t>
          </w:r>
        </w:p>
        <w:p w14:paraId="7427D2AE" w14:textId="56119D73" w:rsidR="00B45F54" w:rsidRPr="00596F98" w:rsidRDefault="00B45F54">
          <w:pPr>
            <w:rPr>
              <w:b/>
              <w:bCs/>
              <w:color w:val="000000" w:themeColor="text1"/>
            </w:rPr>
          </w:pPr>
          <w:r w:rsidRPr="00596F98">
            <w:rPr>
              <w:b/>
              <w:bCs/>
              <w:color w:val="000000" w:themeColor="text1"/>
            </w:rPr>
            <w:t>April 23, 2026</w:t>
          </w:r>
        </w:p>
        <w:p w14:paraId="51383FDF" w14:textId="77777777" w:rsidR="006B02D2" w:rsidRPr="00596F98" w:rsidRDefault="006B02D2">
          <w:pPr>
            <w:rPr>
              <w:color w:val="000000" w:themeColor="text1"/>
            </w:rPr>
          </w:pPr>
        </w:p>
      </w:tc>
    </w:tr>
  </w:tbl>
  <w:p w14:paraId="277E33D3" w14:textId="77777777" w:rsidR="006B02D2" w:rsidRDefault="006B02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57C35"/>
    <w:rsid w:val="00157EAE"/>
    <w:rsid w:val="00596F98"/>
    <w:rsid w:val="006B02D2"/>
    <w:rsid w:val="00A77B3E"/>
    <w:rsid w:val="00B45F54"/>
    <w:rsid w:val="00CA2A55"/>
    <w:rsid w:val="00F8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1EC82"/>
  <w15:docId w15:val="{5009A34A-05A5-4640-BF91-1E811E65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5F54"/>
    <w:pPr>
      <w:tabs>
        <w:tab w:val="center" w:pos="4680"/>
        <w:tab w:val="right" w:pos="9360"/>
      </w:tabs>
    </w:pPr>
  </w:style>
  <w:style w:type="character" w:customStyle="1" w:styleId="HeaderChar">
    <w:name w:val="Header Char"/>
    <w:basedOn w:val="DefaultParagraphFont"/>
    <w:link w:val="Header"/>
    <w:rsid w:val="00B45F54"/>
    <w:rPr>
      <w:sz w:val="24"/>
      <w:szCs w:val="24"/>
    </w:rPr>
  </w:style>
  <w:style w:type="paragraph" w:styleId="Footer">
    <w:name w:val="footer"/>
    <w:basedOn w:val="Normal"/>
    <w:link w:val="FooterChar"/>
    <w:rsid w:val="00B45F54"/>
    <w:pPr>
      <w:tabs>
        <w:tab w:val="center" w:pos="4680"/>
        <w:tab w:val="right" w:pos="9360"/>
      </w:tabs>
    </w:pPr>
  </w:style>
  <w:style w:type="character" w:customStyle="1" w:styleId="FooterChar">
    <w:name w:val="Footer Char"/>
    <w:basedOn w:val="DefaultParagraphFont"/>
    <w:link w:val="Footer"/>
    <w:rsid w:val="00B45F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6462</Words>
  <Characters>36840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Holtz, Michael</cp:lastModifiedBy>
  <cp:revision>4</cp:revision>
  <dcterms:created xsi:type="dcterms:W3CDTF">2026-04-28T13:03:00Z</dcterms:created>
  <dcterms:modified xsi:type="dcterms:W3CDTF">2026-04-28T13:05:00Z</dcterms:modified>
</cp:coreProperties>
</file>